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05" w:rsidRPr="00C72F05" w:rsidRDefault="00C72F05" w:rsidP="00C72F0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C72F05" w:rsidRPr="00C72F05" w:rsidRDefault="00C72F05" w:rsidP="00C72F0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КРАСНОЯРСКИЙ КРАЙ</w:t>
      </w:r>
    </w:p>
    <w:p w:rsidR="00C72F05" w:rsidRPr="00C72F05" w:rsidRDefault="00C72F05" w:rsidP="00C72F0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ИДРИНСКИЙ РАЙОН</w:t>
      </w:r>
    </w:p>
    <w:p w:rsidR="00C72F05" w:rsidRPr="00C72F05" w:rsidRDefault="00C72F05" w:rsidP="00C72F0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КУРЕЖСКИЙ СЕЛЬСКИЙ СОВЕТ ДЕПУТАТОВ</w:t>
      </w:r>
    </w:p>
    <w:p w:rsidR="00C72F05" w:rsidRPr="00C72F05" w:rsidRDefault="00C72F05" w:rsidP="00C72F0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C72F05" w:rsidRPr="00C72F05" w:rsidRDefault="00C72F05" w:rsidP="00C72F0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РЕШЕНИЕ</w:t>
      </w:r>
    </w:p>
    <w:p w:rsidR="00C72F05" w:rsidRPr="00C72F05" w:rsidRDefault="00485682" w:rsidP="00C72F05">
      <w:pPr>
        <w:keepNext/>
        <w:spacing w:before="240" w:after="60" w:line="240" w:lineRule="auto"/>
        <w:ind w:right="-1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15.01. 2024</w:t>
      </w:r>
      <w:r w:rsidR="00C72F05"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с. Кур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еж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     № ВН-78</w:t>
      </w:r>
      <w:r w:rsidR="00C72F05" w:rsidRPr="00C72F0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-р</w:t>
      </w:r>
    </w:p>
    <w:p w:rsidR="00C72F05" w:rsidRPr="00C72F05" w:rsidRDefault="00C72F05" w:rsidP="00C72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05" w:rsidRPr="00C72F05" w:rsidRDefault="00C72F05" w:rsidP="00C7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Курежского сельского Совета депутатов  от 23.12.2016  № 22-р «Об утверждении примерного положения об оплате труда работников администрации Курежского сельсовета</w:t>
      </w:r>
      <w:r w:rsidRPr="00C72F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являющихся лицами, замещающими муниципальные должности и должности муниципальной службы</w:t>
      </w:r>
      <w:r w:rsidRPr="00C72F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2F05" w:rsidRPr="00C72F05" w:rsidRDefault="00C72F05" w:rsidP="00C7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108"/>
        <w:gridCol w:w="9469"/>
        <w:gridCol w:w="35"/>
      </w:tblGrid>
      <w:tr w:rsidR="00C72F05" w:rsidRPr="00C72F05" w:rsidTr="00DB4ACC">
        <w:trPr>
          <w:gridAfter w:val="1"/>
          <w:wAfter w:w="35" w:type="dxa"/>
        </w:trPr>
        <w:tc>
          <w:tcPr>
            <w:tcW w:w="9571" w:type="dxa"/>
            <w:gridSpan w:val="2"/>
          </w:tcPr>
          <w:p w:rsidR="00C72F05" w:rsidRPr="00C72F05" w:rsidRDefault="00C72F05" w:rsidP="00C72F05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C72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Трудовым кодексом Российской Федерации, Законом Красноярского края от 29.10.2009 № 9-3864 «О новых системах оплаты труда работников краевых государственных бюджетных и казенных  учреждений»,</w:t>
            </w: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руководствуясь  статьями  Устава Курежского сельсовета, сельский Совет депутатов РЕШИЛ: </w:t>
            </w:r>
          </w:p>
          <w:p w:rsidR="00C72F05" w:rsidRPr="00C72F05" w:rsidRDefault="00C72F05" w:rsidP="00C72F0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>1. Внести в решение Курежского сельского Совета депутатов от 23.12.2016 № 22-р  «Об утверждении примерного положения об оплате труда работников администрации Курежского сельсовета</w:t>
            </w:r>
            <w:r w:rsidRPr="00C72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 являющихся лицами, замещающими муниципальные должности и должности муниципальной службы</w:t>
            </w: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>» следующие изменения:</w:t>
            </w:r>
          </w:p>
          <w:p w:rsidR="00C72F05" w:rsidRPr="00C72F05" w:rsidRDefault="00C72F05" w:rsidP="00C72F05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>- в абзаце 2 под</w:t>
            </w:r>
            <w:r w:rsidR="00485682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 4.5.2. пункта 4 слова «24447 рубля» заменить словами «30788</w:t>
            </w: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рублей».</w:t>
            </w:r>
          </w:p>
          <w:p w:rsidR="00C72F05" w:rsidRPr="00C72F05" w:rsidRDefault="00C72F05" w:rsidP="00C72F05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2.  Решение вступает в силу после опубликования на официальном сайте Курежского сельсовета в сети интернет и применяется к </w:t>
            </w:r>
            <w:proofErr w:type="gramStart"/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правоот</w:t>
            </w:r>
            <w:r w:rsidR="00485682">
              <w:rPr>
                <w:rFonts w:ascii="Times New Roman" w:eastAsia="Times New Roman" w:hAnsi="Times New Roman" w:cs="Times New Roman"/>
                <w:sz w:val="28"/>
                <w:szCs w:val="28"/>
              </w:rPr>
              <w:t>ношениям</w:t>
            </w:r>
            <w:proofErr w:type="gramEnd"/>
            <w:r w:rsidR="00485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возникшим с 1 января</w:t>
            </w:r>
            <w:bookmarkStart w:id="0" w:name="_GoBack"/>
            <w:bookmarkEnd w:id="0"/>
            <w:r w:rsidR="00485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C72F05" w:rsidRPr="00C72F05" w:rsidRDefault="00C72F05" w:rsidP="00C72F05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F05" w:rsidRPr="00C72F05" w:rsidRDefault="00C72F05" w:rsidP="00C72F05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сельсовета                                                             </w:t>
            </w:r>
            <w:proofErr w:type="spellStart"/>
            <w:r w:rsidRPr="00C72F05">
              <w:rPr>
                <w:rFonts w:ascii="Times New Roman" w:eastAsia="Times New Roman" w:hAnsi="Times New Roman" w:cs="Times New Roman"/>
                <w:sz w:val="28"/>
                <w:szCs w:val="28"/>
              </w:rPr>
              <w:t>Д.Н.Усенко</w:t>
            </w:r>
            <w:proofErr w:type="spellEnd"/>
          </w:p>
          <w:p w:rsidR="00C72F05" w:rsidRPr="00C72F05" w:rsidRDefault="00C72F05" w:rsidP="00C72F05">
            <w:pPr>
              <w:autoSpaceDE w:val="0"/>
              <w:autoSpaceDN w:val="0"/>
              <w:adjustRightInd w:val="0"/>
              <w:spacing w:after="0" w:line="360" w:lineRule="auto"/>
              <w:ind w:firstLine="708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F05" w:rsidRPr="00C72F05" w:rsidRDefault="00C72F05" w:rsidP="00C72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F05" w:rsidRPr="00C72F05" w:rsidTr="00DB4ACC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C72F05" w:rsidRPr="00C72F05" w:rsidRDefault="00C72F05" w:rsidP="00C72F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2F05" w:rsidRPr="00C72F05" w:rsidRDefault="00C72F05" w:rsidP="00C72F05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C72F05" w:rsidRPr="00C72F05" w:rsidRDefault="00C72F05" w:rsidP="00C72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05" w:rsidRPr="00C72F05" w:rsidRDefault="00C72F05" w:rsidP="00C7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05" w:rsidRPr="00C72F05" w:rsidRDefault="00C72F05" w:rsidP="00C72F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05" w:rsidRPr="00C72F05" w:rsidRDefault="00C72F05" w:rsidP="00C72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F05" w:rsidRPr="00C72F05" w:rsidRDefault="00C72F05" w:rsidP="00C72F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237" w:rsidRDefault="00352237"/>
    <w:sectPr w:rsidR="0035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5B"/>
    <w:rsid w:val="00352237"/>
    <w:rsid w:val="00485682"/>
    <w:rsid w:val="0099395B"/>
    <w:rsid w:val="00C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2024-02-29T04:10:00Z</dcterms:created>
  <dcterms:modified xsi:type="dcterms:W3CDTF">2024-02-29T04:14:00Z</dcterms:modified>
</cp:coreProperties>
</file>