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3D" w:rsidRDefault="0027123D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7123D" w:rsidRDefault="0027123D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7123D" w:rsidRDefault="0027123D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КУРЕЖСКИЙ  СЕЛЬСКИЙ  СОВЕТ ДЕПУТАТОВ</w:t>
      </w:r>
    </w:p>
    <w:p w:rsidR="0027123D" w:rsidRDefault="0027123D" w:rsidP="00271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7123D" w:rsidRDefault="0027123D" w:rsidP="0027123D">
      <w:pPr>
        <w:rPr>
          <w:sz w:val="28"/>
          <w:szCs w:val="28"/>
        </w:rPr>
      </w:pPr>
    </w:p>
    <w:p w:rsidR="0027123D" w:rsidRDefault="0027123D" w:rsidP="002712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27123D" w:rsidRDefault="0027123D" w:rsidP="0027123D">
      <w:pPr>
        <w:rPr>
          <w:sz w:val="28"/>
          <w:szCs w:val="28"/>
        </w:rPr>
      </w:pPr>
    </w:p>
    <w:p w:rsidR="0027123D" w:rsidRDefault="001A0985" w:rsidP="0027123D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26.12.2023</w:t>
      </w:r>
      <w:r w:rsidR="0027123D">
        <w:rPr>
          <w:sz w:val="28"/>
          <w:szCs w:val="28"/>
        </w:rPr>
        <w:t xml:space="preserve">                             с.Куреж           </w:t>
      </w:r>
      <w:r w:rsidR="00D80233">
        <w:rPr>
          <w:sz w:val="28"/>
          <w:szCs w:val="28"/>
        </w:rPr>
        <w:t xml:space="preserve">                          № </w:t>
      </w:r>
      <w:bookmarkStart w:id="0" w:name="_GoBack"/>
      <w:bookmarkEnd w:id="0"/>
      <w:r>
        <w:rPr>
          <w:sz w:val="28"/>
          <w:szCs w:val="28"/>
        </w:rPr>
        <w:t>71</w:t>
      </w:r>
      <w:r w:rsidR="0027123D">
        <w:rPr>
          <w:sz w:val="28"/>
          <w:szCs w:val="28"/>
        </w:rPr>
        <w:t>-р</w:t>
      </w:r>
    </w:p>
    <w:p w:rsidR="0027123D" w:rsidRDefault="0027123D" w:rsidP="0027123D">
      <w:pPr>
        <w:rPr>
          <w:sz w:val="28"/>
          <w:szCs w:val="28"/>
        </w:rPr>
      </w:pPr>
    </w:p>
    <w:p w:rsidR="0027123D" w:rsidRPr="005A4DA9" w:rsidRDefault="005A4DA9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>О передаче осуществления части полномочий по организации исполнения бюджета и контролю за исполнением бюджета органов местного самоуправления поселения органам местного самоуправления муниципального района</w:t>
      </w: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jc w:val="both"/>
        <w:rPr>
          <w:sz w:val="28"/>
          <w:szCs w:val="28"/>
        </w:rPr>
      </w:pPr>
      <w:r w:rsidRPr="005A4DA9">
        <w:rPr>
          <w:sz w:val="28"/>
          <w:szCs w:val="28"/>
        </w:rPr>
        <w:tab/>
        <w:t>В целях надлежащего  исполнения и  контроля за исполнением бюджета Курежского сельсовета,  руководствуясь Уставом  сельсовета и Федеральным законом от 06.10.2003 № 131-ФЗ «Об общих принципах организации местного самоуправления в Российской Федерации», Курежский сельский Совет депутатов РЕШИЛ:</w:t>
      </w:r>
    </w:p>
    <w:p w:rsidR="0027123D" w:rsidRPr="005A4DA9" w:rsidRDefault="0027123D" w:rsidP="002712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Утвердить Соглашение о передаче  части полномочий  органов местного  самоуправления  поселения органам местного  самоуправления муни</w:t>
      </w:r>
      <w:r w:rsidR="00F24413" w:rsidRPr="005A4DA9">
        <w:rPr>
          <w:sz w:val="28"/>
          <w:szCs w:val="28"/>
        </w:rPr>
        <w:t>ципального района.</w:t>
      </w:r>
    </w:p>
    <w:p w:rsidR="0027123D" w:rsidRPr="005A4DA9" w:rsidRDefault="0027123D" w:rsidP="002712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 xml:space="preserve"> Обнародовать данное решение на официальном сайте администрации Курежского сельсовета.</w:t>
      </w:r>
    </w:p>
    <w:p w:rsidR="0027123D" w:rsidRPr="005A4DA9" w:rsidRDefault="0027123D" w:rsidP="002712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Решение вступает в силу  со дня подписания.</w:t>
      </w:r>
    </w:p>
    <w:p w:rsidR="0027123D" w:rsidRPr="005A4DA9" w:rsidRDefault="0027123D" w:rsidP="002712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Контроль за выполнением возложить на главу сельсовета Д.Н.Усенко</w:t>
      </w: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>Глава сельсовета,</w:t>
      </w:r>
    </w:p>
    <w:p w:rsidR="0027123D" w:rsidRPr="005A4DA9" w:rsidRDefault="0027123D" w:rsidP="0027123D">
      <w:pPr>
        <w:rPr>
          <w:sz w:val="28"/>
          <w:szCs w:val="28"/>
        </w:rPr>
      </w:pPr>
      <w:r w:rsidRPr="005A4DA9">
        <w:rPr>
          <w:sz w:val="28"/>
          <w:szCs w:val="28"/>
        </w:rPr>
        <w:t>Председатель сельского Совета депутатов                            Д.Н.Усенко</w:t>
      </w: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Pr="005A4DA9" w:rsidRDefault="0027123D" w:rsidP="0027123D">
      <w:pPr>
        <w:rPr>
          <w:sz w:val="28"/>
          <w:szCs w:val="28"/>
        </w:rPr>
      </w:pPr>
    </w:p>
    <w:p w:rsidR="0027123D" w:rsidRDefault="0027123D" w:rsidP="0027123D"/>
    <w:p w:rsidR="0027123D" w:rsidRDefault="0027123D" w:rsidP="0027123D"/>
    <w:p w:rsidR="00E76480" w:rsidRDefault="00D80233"/>
    <w:sectPr w:rsidR="00E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C9A"/>
    <w:multiLevelType w:val="hybridMultilevel"/>
    <w:tmpl w:val="D58287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D39C5"/>
    <w:multiLevelType w:val="hybridMultilevel"/>
    <w:tmpl w:val="0E4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D"/>
    <w:rsid w:val="001A0985"/>
    <w:rsid w:val="0027123D"/>
    <w:rsid w:val="005A4DA9"/>
    <w:rsid w:val="00772BFD"/>
    <w:rsid w:val="00913D99"/>
    <w:rsid w:val="00CE536F"/>
    <w:rsid w:val="00D80233"/>
    <w:rsid w:val="00E56B92"/>
    <w:rsid w:val="00F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2021-01-21T02:23:00Z</cp:lastPrinted>
  <dcterms:created xsi:type="dcterms:W3CDTF">2021-01-21T02:11:00Z</dcterms:created>
  <dcterms:modified xsi:type="dcterms:W3CDTF">2024-01-11T07:12:00Z</dcterms:modified>
</cp:coreProperties>
</file>