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16" w:rsidRDefault="00E02416" w:rsidP="00E024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</w:p>
    <w:p w:rsidR="00E02416" w:rsidRDefault="00E02416" w:rsidP="00E024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ИДРИНСКИЙ РАЙОН</w:t>
      </w:r>
    </w:p>
    <w:p w:rsidR="00E02416" w:rsidRDefault="00E02416" w:rsidP="00E024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КУРЕЖСКИЙ СЕЛЬСКИЙ СОВЕТ ДЕПУТАТОВ</w:t>
      </w:r>
    </w:p>
    <w:p w:rsidR="00E02416" w:rsidRDefault="00E02416" w:rsidP="00E024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E02416" w:rsidRDefault="00E02416" w:rsidP="00E024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AD66B5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19.12.2022</w:t>
      </w:r>
      <w:r w:rsidR="00E024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="00E0241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E02416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="00E0241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реж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 ВН-57</w:t>
      </w:r>
      <w:r w:rsidR="00E02416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порядке проведения </w:t>
      </w: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слушаний по проекту бюджета </w:t>
      </w: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Курежского сельсовета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36 Бюджетного кодекса Российской Федерации, Федеральным законом от 06.10.2003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No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Курежского сельсовета, в целях обеспечения реализации прав граждан Российской Федерации, постоянно или преимущественно проживающих на территории  Курежского сельсовета, на непосредственное участие в осуществлении местного самоуправления, Курежский сельский Совет депутатов РЕШИЛ:</w:t>
      </w:r>
      <w:proofErr w:type="gramEnd"/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Положение о порядке проведения публичных слушаний по проекту бюджета Курежского сельсовета  и отчету о его исполнении (Приложение N 1)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в газете «Ведомости органов местного самоуправления Курежского сельсовета».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Решение вступает в силу со дня подписания.</w:t>
      </w: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noProof/>
          <w:lang w:eastAsia="ru-RU"/>
        </w:rPr>
      </w:pPr>
    </w:p>
    <w:p w:rsidR="00803E48" w:rsidRDefault="00803E48" w:rsidP="00E02416">
      <w:pPr>
        <w:spacing w:after="0" w:line="240" w:lineRule="auto"/>
        <w:rPr>
          <w:noProof/>
          <w:lang w:eastAsia="ru-RU"/>
        </w:rPr>
      </w:pPr>
    </w:p>
    <w:p w:rsidR="00803E48" w:rsidRPr="00803E48" w:rsidRDefault="00803E48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E48">
        <w:rPr>
          <w:rFonts w:ascii="Times New Roman" w:hAnsi="Times New Roman"/>
          <w:noProof/>
          <w:sz w:val="28"/>
          <w:szCs w:val="28"/>
          <w:lang w:eastAsia="ru-RU"/>
        </w:rPr>
        <w:t>Глава сельсовета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Д.Н.Усенко</w:t>
      </w:r>
    </w:p>
    <w:p w:rsidR="0000797D" w:rsidRDefault="0000797D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0797D" w:rsidRDefault="0000797D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97D" w:rsidRDefault="0000797D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97D" w:rsidRDefault="0000797D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E48" w:rsidRDefault="00803E48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E48" w:rsidRDefault="00803E48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E48" w:rsidRDefault="00803E48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E48" w:rsidRDefault="00803E48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E48" w:rsidRDefault="00803E48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E48" w:rsidRDefault="00803E48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E48" w:rsidRDefault="00803E48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E48" w:rsidRDefault="00803E48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416" w:rsidRDefault="00E02416" w:rsidP="00E024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к решению </w:t>
      </w:r>
    </w:p>
    <w:p w:rsidR="00E02416" w:rsidRDefault="00AD66B5" w:rsidP="00E024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19.12.2022  № ВН-57</w:t>
      </w:r>
      <w:r w:rsidR="00E02416">
        <w:rPr>
          <w:rFonts w:ascii="Times New Roman" w:eastAsia="Times New Roman" w:hAnsi="Times New Roman"/>
          <w:sz w:val="20"/>
          <w:szCs w:val="20"/>
          <w:lang w:eastAsia="ru-RU"/>
        </w:rPr>
        <w:t>-р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I. Общие положения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разработано в соответствии со статьей 36 Бюджетного кодекса Российской Федерации, статьей 28 Федерального закона от 06.10.2003 N 131-ФЗ "Об общих принципах организации местного самоуправления в Российской Федерации", Уставом Курежского сельсовета « и устанавливает порядок организации и проведения публичных слушаний по проекту бюджета Курежского сельсовета  и отчету о его исполнении. Положение устанавливает исключительно порядок организации и проведения публичных слушаний как этапа принятия бюджета сельского поселения и утверждения отчета о его исполнении. Вопросы, связанные с составлением проектов бюджетов, рассмотрением и утверждением бюджетов и исполнением бюджетов описаны в Бюджетном кодексе Российской Федерации и данным Положением не регулируются.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Обсуждение проекта бюджета  Курежского сельсовета на очередной финансовый год и отчета о его исполнении проводится путем публичных слушаний.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Публичные слушания - это форма непосредственного участия населения в осуществлении местного самоуправления. Участие в слушаниях является свободным и добровольным.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Подготовка, проведение и определение результатов публичных слушаний осуществляются открыто и гласно.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1.5. Мнение жителей сельского поселения, выявленное в ходе публичных слушаний, носит для органов местного самоуправления рекомендательный характер.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1.6. Финансирование проведения публичных слушаний осуществляется за счет средств бюджета Курежского сельсовета.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II. Цели и задачи организации публичных слушаний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Целью проведения публичных слушаний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обеспечение реализации прав граждан Российской Федерации, постоянно или преимущественно проживающих на территории Курежского сельсовета, на непосредственное участие в осуществлении местного самоуправления.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Задачами публичных слушаний являются доведение до населения Курежского сельсовета полной и точной информации по проекту бюджета Курежского сельсовета и отчету о его исполнении, оценка отношения населения к рассматриваемому вопросу, а также выявление предложений и рекомендаций по действиям органов местного самоуправления, затрагивающим интересы населения муниципального образования.</w:t>
      </w:r>
    </w:p>
    <w:p w:rsidR="00E02416" w:rsidRDefault="00E02416" w:rsidP="00E024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III.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организации публичных слушаний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Инициаторами проведения публичных слушаний могут выступать население Курежского сельсовета, Совет депутатов сельского Совета,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Курежского сельсовета.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Публичные слушания, проводимые по инициативе населения или Совета депутатов, назначаются Советом депутатов, а по инициативе главы - главой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сельсовета.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Инициатива Совета депутатов  о проведении публичных слушаний осуществляется в порядке, предусмотренном регламентом Совета  депутатов.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Решением о проведении публичных слушаний устанавливаются: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место, дата и сроки проведения публичных слушаний;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наименование проектов правовых актов, выносимых на публичные слушания;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порядок принятия предложений от заинтересованных лиц по вопросам публичных слушаний.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Решение о проведении публичных слушаний подлежит опубликованию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порядке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установленном для официального опубликования муниципальных правовых актов, не менее чем за 15 дней до их проведения. Одновременно с решением о проведении публичных слушаний по проекту бюджета и отчету о его исполнении публикуются проекты названных документов.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 В целях организации подготовки и проведения публичных слушаний, их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материально-технического обеспечения глава сельсовета  создает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комиссию по проведению публичных слушаний по проекту бюджета и отчету о его исполнении (далее - комиссия). Персональный состав комиссии утверждается распоряжением главы сельсовета.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состав комиссии входят: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председатель комиссии - глава сельсовета;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заместитель председателя комиссии – специалист сельсовета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ответственный секретарь комиссии;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члены комиссии. 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Внутренняя организация деятельности комиссии устанавливается Регламентом деятельности комиссии.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В целях доведения до населения информации о содержании проекта бюджета и отчета о его исполнении комиссия организует выступления представителей органов местного самоуправления, а при необходимости - выступления разработчиков проекта бюджета и отчета о его исполнении в</w:t>
      </w:r>
      <w:r w:rsidR="00385C74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газете «Ведомости органов местного самоуправления Курежского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 Прием замечаний и предложений по проекту бюджета и отчету о его исполнении завершается не позднее, чем за три рабочих дня до даты проведения публичных слушаний. 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IV. Порядок проведения публичных слушаний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Председательствует на публичных слушаниях по проекту бюджета и отчету о его исполнении глава сельсовета. 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ведет слушания и следит за порядком обсуждения вопросов повестки дня слушаний. Председательствующий вправе лично ответить на поставленный вопрос или передать слово для ответа соответствующему должностному лицу.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вправе предложить участнику публичных слушаний, задавшему вопрос, расписаться в протоколе о том, что вопрос был задан и на него был получен ответ.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Публичные слушания заключаются в информировании участников публичных слушаний о содержании проекта бюджета (отчета о его исполнении) и ответах на их вопросы. 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Процедура обсуждения проекта бюджета и отчета о его исполнении включает в себя: вступительное слово председательствующего, доклад инициатора проведения публичных слушаний, иных лиц (при необходимости), вопросы и ответы участников публичных слушаний по теме проводимых публичных слушаний, высказывания участников публичных слушаний по существу обсуждаемого вопроса.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Слушания начинаются кратким вступительным словом председательствующего, который представляет себя и секретаря, информирует о существе обсуждаемого вопроса, его значимости, порядке проведения слушаний, участниках слушаний.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 Участниками публичных слушаний заслушивается доклад инициатора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проведения публичных слушаний, иных лиц (при необходимости) по обсуждаемому вопросу.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окончании выступлений участниками публичных слушаний могут быть заданы вопросы по обсуждаемой теме. Вопросы задаются как в устной, так и в письменной форме. Слово для выступлений предоставляется участникам слушаний в порядке поступления заявок в рамках регламента, установленного председательствующим.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4.6. После получения информации о содержании проекта бюджета и отчета о его исполнении и ответов на вопросы участники публичных слушаний вправе высказаться по существу обсуждаемого проекта. 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4.7. На слушаниях ведется протокол, в котором в обязательном порядке отражаются вопросы, ответы и высказывания участников публичных слушаний по существу обсуждаемой темы, позиции и мнения участников публичных слушаний по обсуждаемым вопросам, высказанные ими в ходе слушаний. Обязательным приложением к протоколу публичных слушаний являются письменные замечания и предложения участников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слушаний, а также ауди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видео-) запись (если они проводились).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4.8. По результатам проведения публичных слушаний по существу обсуждаемого вопроса не выносятся какие-либо решения и не проводятся какие-либо голосования.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V. Окончание публичных слушаний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Публичные слушания считаются завершенными после высказывания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участниками публичных слушаний своих мнений по существу обсуждаемого вопроса и оформления протокола публичных слушаний. 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Протокол публичных слушаний подлежит официальному опубликованию.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5.3. Подлинные экземпляры газетной публикации о проведении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публичных</w:t>
      </w:r>
      <w:proofErr w:type="gramEnd"/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слушаний, протокола публичных слушаний, приложенных к нему письменных замечаний и предложений участников публичных слушаний, аудио- и видеозаписей хранятся в архиве администрации. Указанные документы хранятся постоянно.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VI.</w:t>
      </w:r>
      <w:r w:rsidR="00385C7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неявки участников публичных слушаний в установленные для их проведения день, время и место либо не</w:t>
      </w:r>
      <w:r w:rsidR="00385C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поступления от участников публичных слушаний предложений и замечаний по существу вопроса, поставленного на обсуждение, Совет депутатов, глава  сельсовета</w:t>
      </w:r>
      <w:r w:rsidR="00385C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вправе назначить повторные публичные слушания по тому же вопросу.</w:t>
      </w:r>
      <w:proofErr w:type="gramEnd"/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Решение о назначении даты повторных публичных слушаний</w:t>
      </w:r>
      <w:r w:rsidR="00385C7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принимается в 3-дневный срок </w:t>
      </w:r>
      <w:proofErr w:type="gramStart"/>
      <w:r w:rsidR="00385C74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несостоявшихся слушаний. Повторные публичные слушания  проводятся в срок, не превышающий 2 недели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несостоявшихся слушаний.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6.3. Решение о проведении повторных публичных слушаний публикуется в </w:t>
      </w:r>
      <w:r w:rsidR="00385C74">
        <w:rPr>
          <w:rFonts w:ascii="Times New Roman" w:eastAsia="Times New Roman" w:hAnsi="Times New Roman"/>
          <w:sz w:val="24"/>
          <w:szCs w:val="24"/>
          <w:lang w:eastAsia="ru-RU"/>
        </w:rPr>
        <w:t>газете «Ведомости органов местного самоуправления Курежского сельсовета»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одновременно с проектом документа, подлежащего обсуждению.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6.4. С момента опубликования решения о проведении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повторных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слушаний их участники считаются оповещенными о времени и месте проведения публичных слушаний.</w:t>
      </w:r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 В случае повторной неявки участников публичных слушаний или не</w:t>
      </w:r>
      <w:r w:rsidR="00385C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поступления предложений и замечаний по существу вопроса, поставленного на обсуждение, публичные слушания считаются состоявшимися, о чем составляются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соответствующий</w:t>
      </w:r>
      <w:proofErr w:type="gramEnd"/>
    </w:p>
    <w:p w:rsidR="00E02416" w:rsidRDefault="00E02416" w:rsidP="00E024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протокол, который подлежит опубликованию в порядке, установленном пунктом </w:t>
      </w:r>
    </w:p>
    <w:p w:rsidR="00E02416" w:rsidRDefault="00E02416" w:rsidP="00E02416">
      <w:pPr>
        <w:rPr>
          <w:sz w:val="24"/>
          <w:szCs w:val="24"/>
        </w:rPr>
      </w:pPr>
    </w:p>
    <w:p w:rsidR="00E04F92" w:rsidRDefault="00E04F92"/>
    <w:sectPr w:rsidR="00E0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F7"/>
    <w:rsid w:val="0000797D"/>
    <w:rsid w:val="00281723"/>
    <w:rsid w:val="00385C74"/>
    <w:rsid w:val="00716AF7"/>
    <w:rsid w:val="00803E48"/>
    <w:rsid w:val="00AD66B5"/>
    <w:rsid w:val="00E02416"/>
    <w:rsid w:val="00E0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2023-03-14T07:01:00Z</cp:lastPrinted>
  <dcterms:created xsi:type="dcterms:W3CDTF">2020-03-16T07:35:00Z</dcterms:created>
  <dcterms:modified xsi:type="dcterms:W3CDTF">2023-03-14T07:02:00Z</dcterms:modified>
</cp:coreProperties>
</file>