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B0" w:rsidRPr="006531F2" w:rsidRDefault="006531F2" w:rsidP="00807639">
      <w:pPr>
        <w:tabs>
          <w:tab w:val="left" w:pos="7934"/>
        </w:tabs>
        <w:suppressAutoHyphens/>
        <w:spacing w:after="0" w:line="240" w:lineRule="auto"/>
        <w:ind w:right="-766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531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</w:p>
    <w:p w:rsidR="00F26BB0" w:rsidRPr="006531F2" w:rsidRDefault="00F26BB0" w:rsidP="00F26BB0">
      <w:pPr>
        <w:suppressAutoHyphens/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531F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КРАСНОЯРСКИЙ КРАЙ</w:t>
      </w:r>
    </w:p>
    <w:p w:rsidR="00F26BB0" w:rsidRPr="006531F2" w:rsidRDefault="00F26BB0" w:rsidP="00F26BB0">
      <w:pPr>
        <w:suppressAutoHyphens/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531F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КУРЕЖСКИЙ СЕЛЬСОВЕТ ИДРИНСКОГО РАЙОНА</w:t>
      </w:r>
    </w:p>
    <w:p w:rsidR="00F26BB0" w:rsidRPr="006531F2" w:rsidRDefault="00F26BB0" w:rsidP="00F26BB0">
      <w:pPr>
        <w:suppressAutoHyphens/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531F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КУРЕЖСКИЙ СЕЛЬСКИЙ СОВЕТ ДЕПУТАТОВ</w:t>
      </w:r>
    </w:p>
    <w:p w:rsidR="00F26BB0" w:rsidRPr="006531F2" w:rsidRDefault="00F26BB0" w:rsidP="00F26BB0">
      <w:pPr>
        <w:suppressAutoHyphens/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F26BB0" w:rsidRDefault="00F26BB0" w:rsidP="00F26BB0">
      <w:pPr>
        <w:suppressAutoHyphens/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26BB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РЕШЕНИЕ</w:t>
      </w:r>
    </w:p>
    <w:p w:rsidR="006531F2" w:rsidRDefault="006531F2" w:rsidP="00F26BB0">
      <w:pPr>
        <w:suppressAutoHyphens/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6531F2" w:rsidRPr="00F26BB0" w:rsidRDefault="006531F2" w:rsidP="006531F2">
      <w:pPr>
        <w:tabs>
          <w:tab w:val="left" w:pos="4456"/>
        </w:tabs>
        <w:suppressAutoHyphens/>
        <w:spacing w:after="0" w:line="240" w:lineRule="auto"/>
        <w:ind w:right="-766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27.05.2025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.К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уреж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                             № ВН-103-р</w:t>
      </w:r>
    </w:p>
    <w:p w:rsidR="00F26BB0" w:rsidRPr="00F26BB0" w:rsidRDefault="00F26BB0" w:rsidP="00F26BB0">
      <w:pPr>
        <w:suppressAutoHyphens/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F26BB0" w:rsidRPr="00F26BB0" w:rsidRDefault="00F26BB0" w:rsidP="00F26BB0">
      <w:pPr>
        <w:keepNext/>
        <w:suppressAutoHyphen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26BB0">
        <w:rPr>
          <w:rFonts w:ascii="Times New Roman" w:eastAsia="Times New Roman" w:hAnsi="Times New Roman" w:cs="Times New Roman"/>
          <w:sz w:val="26"/>
          <w:szCs w:val="26"/>
          <w:lang w:eastAsia="zh-CN"/>
        </w:rPr>
        <w:t>О внесении изменений в Устав</w:t>
      </w:r>
    </w:p>
    <w:p w:rsidR="00F26BB0" w:rsidRPr="00F26BB0" w:rsidRDefault="00F26BB0" w:rsidP="00F26BB0">
      <w:pPr>
        <w:keepNext/>
        <w:suppressAutoHyphen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26BB0">
        <w:rPr>
          <w:rFonts w:ascii="Times New Roman" w:eastAsia="Times New Roman" w:hAnsi="Times New Roman" w:cs="Times New Roman"/>
          <w:sz w:val="26"/>
          <w:szCs w:val="26"/>
          <w:lang w:eastAsia="zh-CN"/>
        </w:rPr>
        <w:t>Курежского сельсовета Идринского района</w:t>
      </w:r>
    </w:p>
    <w:p w:rsidR="00F26BB0" w:rsidRPr="00F26BB0" w:rsidRDefault="00F26BB0" w:rsidP="00F26BB0">
      <w:pPr>
        <w:keepNext/>
        <w:suppressAutoHyphens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26BB0" w:rsidRPr="00F26BB0" w:rsidRDefault="00F26BB0" w:rsidP="00F26BB0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26BB0">
        <w:rPr>
          <w:rFonts w:ascii="Times New Roman" w:eastAsia="Times New Roman" w:hAnsi="Times New Roman" w:cs="Times New Roman"/>
          <w:sz w:val="26"/>
          <w:szCs w:val="26"/>
          <w:lang w:eastAsia="zh-CN"/>
        </w:rPr>
        <w:t>В целях приведения Устава Курежского сельсовета Идринского района Красноярского края в соответствие с требованиями федерального и краевого законодательства, рук</w:t>
      </w:r>
      <w:r w:rsidR="00807639">
        <w:rPr>
          <w:rFonts w:ascii="Times New Roman" w:eastAsia="Times New Roman" w:hAnsi="Times New Roman" w:cs="Times New Roman"/>
          <w:sz w:val="26"/>
          <w:szCs w:val="26"/>
          <w:lang w:eastAsia="zh-CN"/>
        </w:rPr>
        <w:t>оводствуясь Уставом</w:t>
      </w:r>
      <w:r w:rsidRPr="00F26BB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Курежского сельсовета Идринского </w:t>
      </w:r>
      <w:r w:rsidRPr="00807639">
        <w:rPr>
          <w:rFonts w:ascii="Times New Roman" w:eastAsia="Times New Roman" w:hAnsi="Times New Roman" w:cs="Aharoni"/>
          <w:sz w:val="26"/>
          <w:szCs w:val="26"/>
          <w:lang w:eastAsia="zh-CN"/>
        </w:rPr>
        <w:t>района</w:t>
      </w:r>
      <w:r w:rsidRPr="00F26BB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Красноярского края, </w:t>
      </w:r>
      <w:proofErr w:type="spellStart"/>
      <w:r w:rsidRPr="00F26BB0">
        <w:rPr>
          <w:rFonts w:ascii="Times New Roman" w:eastAsia="Times New Roman" w:hAnsi="Times New Roman" w:cs="Times New Roman"/>
          <w:sz w:val="26"/>
          <w:szCs w:val="26"/>
          <w:lang w:eastAsia="zh-CN"/>
        </w:rPr>
        <w:t>Курежский</w:t>
      </w:r>
      <w:proofErr w:type="spellEnd"/>
      <w:r w:rsidRPr="00F26BB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сельский Совет депутатов</w:t>
      </w:r>
      <w:r w:rsidRPr="00F26BB0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</w:t>
      </w:r>
      <w:r w:rsidRPr="00F26BB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РЕШИЛ:</w:t>
      </w:r>
      <w:r w:rsidRPr="00F26BB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F26BB0" w:rsidRPr="00F26BB0" w:rsidRDefault="00F26BB0" w:rsidP="00F26B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26BB0">
        <w:rPr>
          <w:rFonts w:ascii="Times New Roman" w:eastAsia="Times New Roman" w:hAnsi="Times New Roman" w:cs="Times New Roman"/>
          <w:sz w:val="26"/>
          <w:szCs w:val="26"/>
          <w:lang w:eastAsia="zh-CN"/>
        </w:rPr>
        <w:t>1. Внести в Устав Курежского сельсовета Идринского района Красноярского края следующие изменения:</w:t>
      </w:r>
    </w:p>
    <w:p w:rsidR="00F26BB0" w:rsidRPr="00F26BB0" w:rsidRDefault="00F26BB0" w:rsidP="00F26B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26BB0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1.1. </w:t>
      </w:r>
      <w:r w:rsidRPr="00F26BB0">
        <w:rPr>
          <w:rFonts w:ascii="Times New Roman" w:eastAsia="Times New Roman" w:hAnsi="Times New Roman" w:cs="Times New Roman"/>
          <w:b/>
          <w:iCs/>
          <w:sz w:val="26"/>
          <w:szCs w:val="26"/>
          <w:lang w:eastAsia="zh-CN"/>
        </w:rPr>
        <w:t xml:space="preserve">подпункт 14 </w:t>
      </w:r>
      <w:r w:rsidRPr="00F26BB0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пункта 1 статьи 6 </w:t>
      </w:r>
      <w:r w:rsidRPr="00F26BB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исключить;</w:t>
      </w:r>
    </w:p>
    <w:p w:rsidR="00F26BB0" w:rsidRPr="00F26BB0" w:rsidRDefault="00F26BB0" w:rsidP="00F26BB0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26BB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1.2. статью 15 изложить в следующей редакции:</w:t>
      </w:r>
      <w:r w:rsidRPr="00F26BB0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zh-CN"/>
        </w:rPr>
        <w:footnoteReference w:id="1"/>
      </w:r>
    </w:p>
    <w:p w:rsidR="00F26BB0" w:rsidRPr="00F26BB0" w:rsidRDefault="00F26BB0" w:rsidP="00F26B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</w:pPr>
      <w:r w:rsidRPr="00F26BB0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 w:rsidRPr="00F26BB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Статья </w:t>
      </w:r>
      <w:r w:rsidR="008076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15. Исполнение полномочий главы сельсовета</w:t>
      </w:r>
    </w:p>
    <w:p w:rsidR="00F26BB0" w:rsidRPr="006531F2" w:rsidRDefault="00E0477F" w:rsidP="00F26BB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807639" w:rsidRPr="006531F2">
        <w:rPr>
          <w:rFonts w:ascii="Times New Roman" w:eastAsia="Times New Roman" w:hAnsi="Times New Roman" w:cs="Times New Roman"/>
          <w:sz w:val="26"/>
          <w:szCs w:val="26"/>
          <w:lang w:eastAsia="zh-CN"/>
        </w:rPr>
        <w:t>. В случае временного отсутствия главы муниципального образования</w:t>
      </w:r>
      <w:r w:rsidR="006531F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</w:t>
      </w:r>
      <w:r w:rsidR="00807639" w:rsidRPr="006531F2">
        <w:rPr>
          <w:rFonts w:ascii="Times New Roman" w:eastAsia="Times New Roman" w:hAnsi="Times New Roman" w:cs="Times New Roman"/>
          <w:sz w:val="26"/>
          <w:szCs w:val="26"/>
          <w:lang w:eastAsia="zh-CN"/>
        </w:rPr>
        <w:t>отпуск, болезнь, командировка) его полномочия исполняет</w:t>
      </w:r>
      <w:r w:rsidR="00C22D1F" w:rsidRPr="006531F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муниципальный служащий в соответствии с закрепленными за ним должностными обязанностями</w:t>
      </w:r>
      <w:r w:rsidR="00F26BB0" w:rsidRPr="006531F2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F26BB0" w:rsidRPr="00F26BB0" w:rsidRDefault="00F26BB0" w:rsidP="00F26BB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ru-RU"/>
        </w:rPr>
      </w:pPr>
      <w:proofErr w:type="gramStart"/>
      <w:r w:rsidRPr="00F26BB0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eastAsia="ru-RU"/>
        </w:rPr>
        <w:t>1.3. в пункте 3 статьи 18 слова</w:t>
      </w:r>
      <w:r w:rsidRPr="00F26BB0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ru-RU"/>
        </w:rPr>
        <w:t xml:space="preserve"> «по единому» </w:t>
      </w:r>
      <w:r w:rsidRPr="00F26BB0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eastAsia="ru-RU"/>
        </w:rPr>
        <w:t>заменить словами</w:t>
      </w:r>
      <w:r w:rsidRPr="00F26BB0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ru-RU"/>
        </w:rPr>
        <w:t xml:space="preserve"> «</w:t>
      </w:r>
      <w:r w:rsidRPr="00F26BB0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ru-RU"/>
        </w:rPr>
        <w:t>по одному</w:t>
      </w:r>
      <w:r w:rsidRPr="00F26BB0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ru-RU"/>
        </w:rPr>
        <w:t>»;</w:t>
      </w:r>
      <w:proofErr w:type="gramEnd"/>
    </w:p>
    <w:p w:rsidR="00F26BB0" w:rsidRDefault="00F26BB0" w:rsidP="00F26BB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26BB0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eastAsia="ru-RU"/>
        </w:rPr>
        <w:t>1.4.</w:t>
      </w:r>
      <w:r w:rsidRPr="00F26BB0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Pr="00F26BB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абзаце третьем пункта 8 статьи 28 слова</w:t>
      </w:r>
      <w:r w:rsidRPr="00F26BB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«(руководителя высшего исполнительного органа государственной власти Красноярского края)» </w:t>
      </w:r>
      <w:r w:rsidRPr="00F26BB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исключить.</w:t>
      </w:r>
    </w:p>
    <w:p w:rsidR="00C22D1F" w:rsidRDefault="00C22D1F" w:rsidP="00F26BB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1.5 в статье 54 п.5 дополнить следующим абзацем: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«Минимальный размер пенсии за выслугу лет лицам, замещающим муниципальные должности на постоянной основе, составляет при наличии срока исполнения полномочий:</w:t>
      </w:r>
    </w:p>
    <w:p w:rsidR="001C56E3" w:rsidRDefault="00C5300C" w:rsidP="001C56E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- 5 лет  -</w:t>
      </w:r>
      <w:r w:rsidR="001C56E3">
        <w:rPr>
          <w:rFonts w:ascii="Times New Roman" w:eastAsia="Times New Roman" w:hAnsi="Times New Roman" w:cs="Times New Roman"/>
          <w:sz w:val="26"/>
          <w:szCs w:val="26"/>
          <w:lang w:eastAsia="zh-CN"/>
        </w:rPr>
        <w:t>5000 рублей</w:t>
      </w:r>
    </w:p>
    <w:p w:rsidR="00C22D1F" w:rsidRDefault="00C22D1F" w:rsidP="00F26BB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- 6 лет – 6000 рублей</w:t>
      </w:r>
    </w:p>
    <w:p w:rsidR="00C22D1F" w:rsidRDefault="00C22D1F" w:rsidP="00F26BB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- 7 лет – 7000 рублей</w:t>
      </w:r>
    </w:p>
    <w:p w:rsidR="00C22D1F" w:rsidRDefault="00C22D1F" w:rsidP="00F26BB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- 8 лет -8000 рублей</w:t>
      </w:r>
    </w:p>
    <w:p w:rsidR="00C22D1F" w:rsidRDefault="00C22D1F" w:rsidP="00F26BB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- 9 лет – 9000 рублей</w:t>
      </w:r>
    </w:p>
    <w:p w:rsidR="00C22D1F" w:rsidRDefault="00C22D1F" w:rsidP="00F26BB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- 10 лет и более – 10000 рублей»</w:t>
      </w:r>
    </w:p>
    <w:p w:rsidR="00C5300C" w:rsidRPr="00C22D1F" w:rsidRDefault="00C5300C" w:rsidP="00F26BB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26BB0" w:rsidRPr="00F26BB0" w:rsidRDefault="00F26BB0" w:rsidP="00F26BB0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26BB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2. </w:t>
      </w:r>
      <w:proofErr w:type="gramStart"/>
      <w:r w:rsidRPr="00F26BB0">
        <w:rPr>
          <w:rFonts w:ascii="Times New Roman" w:eastAsia="Times New Roman" w:hAnsi="Times New Roman" w:cs="Times New Roman"/>
          <w:sz w:val="26"/>
          <w:szCs w:val="26"/>
          <w:lang w:eastAsia="zh-CN"/>
        </w:rPr>
        <w:t>Контроль за</w:t>
      </w:r>
      <w:proofErr w:type="gramEnd"/>
      <w:r w:rsidRPr="00F26BB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исполнением Ре</w:t>
      </w:r>
      <w:r w:rsidR="00C22D1F">
        <w:rPr>
          <w:rFonts w:ascii="Times New Roman" w:eastAsia="Times New Roman" w:hAnsi="Times New Roman" w:cs="Times New Roman"/>
          <w:sz w:val="26"/>
          <w:szCs w:val="26"/>
          <w:lang w:eastAsia="zh-CN"/>
        </w:rPr>
        <w:t>шения возложить на главу Курежского сельсовета</w:t>
      </w:r>
      <w:r w:rsidRPr="00F26BB0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F26BB0" w:rsidRPr="00F26BB0" w:rsidRDefault="00F26BB0" w:rsidP="00F26BB0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26BB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3.</w:t>
      </w:r>
      <w:r w:rsidRPr="00F26BB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gramStart"/>
      <w:r w:rsidRPr="00F26BB0">
        <w:rPr>
          <w:rFonts w:ascii="Times New Roman" w:eastAsia="Times New Roman" w:hAnsi="Times New Roman" w:cs="Times New Roman"/>
          <w:sz w:val="26"/>
          <w:szCs w:val="26"/>
          <w:lang w:eastAsia="zh-CN"/>
        </w:rPr>
        <w:t>Глава Курежског</w:t>
      </w:r>
      <w:r w:rsidR="00E0477F">
        <w:rPr>
          <w:rFonts w:ascii="Times New Roman" w:eastAsia="Times New Roman" w:hAnsi="Times New Roman" w:cs="Times New Roman"/>
          <w:sz w:val="26"/>
          <w:szCs w:val="26"/>
          <w:lang w:eastAsia="zh-CN"/>
        </w:rPr>
        <w:t>о сельсовета обязан официально обнародовать</w:t>
      </w:r>
      <w:r w:rsidRPr="00F26BB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зарегистрированное настоящее Решение в течение семи дней со дня поступления из Управления Министерст</w:t>
      </w:r>
      <w:bookmarkStart w:id="0" w:name="_GoBack"/>
      <w:bookmarkEnd w:id="0"/>
      <w:r w:rsidRPr="00F26BB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ва юстиции Российской Федерации по Красноярскому </w:t>
      </w:r>
      <w:r w:rsidRPr="00F26BB0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 xml:space="preserve">краю </w:t>
      </w:r>
      <w:r w:rsidRPr="00F26BB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F26BB0" w:rsidRPr="00F26BB0" w:rsidRDefault="00F26BB0" w:rsidP="00F26BB0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26BB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4.</w:t>
      </w:r>
      <w:r w:rsidRPr="00F26BB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Настоящее Решение </w:t>
      </w:r>
      <w:r w:rsidRPr="00F26BB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подл</w:t>
      </w:r>
      <w:r w:rsidR="00E0477F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ежит официальному обнародованию</w:t>
      </w:r>
      <w:r w:rsidRPr="00F26BB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после его государственной регистрации и</w:t>
      </w:r>
      <w:r w:rsidRPr="00F26BB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вступает в силу в день, следующий за</w:t>
      </w:r>
      <w:r w:rsidR="00E0477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днем официального  обнародования</w:t>
      </w:r>
      <w:r w:rsidRPr="00F26BB0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F26BB0" w:rsidRPr="00F26BB0" w:rsidRDefault="00F26BB0" w:rsidP="00F26BB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</w:p>
    <w:p w:rsidR="00F26BB0" w:rsidRPr="00F26BB0" w:rsidRDefault="00F26BB0" w:rsidP="00F26BB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</w:p>
    <w:p w:rsidR="00F26BB0" w:rsidRPr="00F26BB0" w:rsidRDefault="00F26BB0" w:rsidP="00F26BB0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470D09" w:rsidRPr="00470D09" w:rsidRDefault="00470D09" w:rsidP="00470D09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Глава сельсовета, </w:t>
      </w:r>
    </w:p>
    <w:p w:rsidR="00470D09" w:rsidRPr="00470D09" w:rsidRDefault="00470D09" w:rsidP="00470D09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Председатель Курежского</w:t>
      </w:r>
    </w:p>
    <w:p w:rsidR="00470D09" w:rsidRPr="00470D09" w:rsidRDefault="00470D09" w:rsidP="00470D09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Сельского Совета депутатов                                                    </w:t>
      </w:r>
      <w:proofErr w:type="spellStart"/>
      <w:r w:rsidRPr="00470D09">
        <w:rPr>
          <w:rFonts w:ascii="Times New Roman" w:eastAsia="Times New Roman" w:hAnsi="Times New Roman" w:cs="Times New Roman"/>
          <w:sz w:val="28"/>
          <w:szCs w:val="28"/>
          <w:lang w:eastAsia="ru-RU"/>
        </w:rPr>
        <w:t>Д.Н.Усенко</w:t>
      </w:r>
      <w:proofErr w:type="spellEnd"/>
    </w:p>
    <w:p w:rsidR="00470D09" w:rsidRPr="00470D09" w:rsidRDefault="00470D09" w:rsidP="00470D09">
      <w:pPr>
        <w:spacing w:after="0" w:line="360" w:lineRule="auto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</w:p>
    <w:p w:rsidR="000B4AFD" w:rsidRDefault="000B4AFD"/>
    <w:sectPr w:rsidR="000B4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4BF" w:rsidRDefault="005964BF" w:rsidP="00F26BB0">
      <w:pPr>
        <w:spacing w:after="0" w:line="240" w:lineRule="auto"/>
      </w:pPr>
      <w:r>
        <w:separator/>
      </w:r>
    </w:p>
  </w:endnote>
  <w:endnote w:type="continuationSeparator" w:id="0">
    <w:p w:rsidR="005964BF" w:rsidRDefault="005964BF" w:rsidP="00F26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4BF" w:rsidRDefault="005964BF" w:rsidP="00F26BB0">
      <w:pPr>
        <w:spacing w:after="0" w:line="240" w:lineRule="auto"/>
      </w:pPr>
      <w:r>
        <w:separator/>
      </w:r>
    </w:p>
  </w:footnote>
  <w:footnote w:type="continuationSeparator" w:id="0">
    <w:p w:rsidR="005964BF" w:rsidRDefault="005964BF" w:rsidP="00F26BB0">
      <w:pPr>
        <w:spacing w:after="0" w:line="240" w:lineRule="auto"/>
      </w:pPr>
      <w:r>
        <w:continuationSeparator/>
      </w:r>
    </w:p>
  </w:footnote>
  <w:footnote w:id="1">
    <w:p w:rsidR="00F26BB0" w:rsidRPr="009718EB" w:rsidRDefault="00F26BB0" w:rsidP="00F26BB0">
      <w:pPr>
        <w:pStyle w:val="a5"/>
        <w:jc w:val="both"/>
        <w:rPr>
          <w:b/>
          <w:bCs/>
        </w:rPr>
      </w:pPr>
    </w:p>
    <w:p w:rsidR="00F26BB0" w:rsidRPr="001B6372" w:rsidRDefault="00F26BB0" w:rsidP="00F26BB0">
      <w:pPr>
        <w:pStyle w:val="a5"/>
        <w:jc w:val="both"/>
      </w:pPr>
    </w:p>
    <w:p w:rsidR="00F26BB0" w:rsidRDefault="00F26BB0" w:rsidP="00F26BB0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AA"/>
    <w:rsid w:val="000B4AFD"/>
    <w:rsid w:val="001C56E3"/>
    <w:rsid w:val="001C5DAA"/>
    <w:rsid w:val="0043743C"/>
    <w:rsid w:val="00470D09"/>
    <w:rsid w:val="005964BF"/>
    <w:rsid w:val="006531F2"/>
    <w:rsid w:val="00807639"/>
    <w:rsid w:val="008313D8"/>
    <w:rsid w:val="008C53AC"/>
    <w:rsid w:val="00955ACD"/>
    <w:rsid w:val="00A522FD"/>
    <w:rsid w:val="00C22D1F"/>
    <w:rsid w:val="00C5300C"/>
    <w:rsid w:val="00C95E42"/>
    <w:rsid w:val="00CA3F17"/>
    <w:rsid w:val="00E0477F"/>
    <w:rsid w:val="00EB22F7"/>
    <w:rsid w:val="00F26BB0"/>
    <w:rsid w:val="00F9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F26BB0"/>
    <w:rPr>
      <w:vertAlign w:val="superscript"/>
    </w:rPr>
  </w:style>
  <w:style w:type="character" w:styleId="a4">
    <w:name w:val="footnote reference"/>
    <w:uiPriority w:val="99"/>
    <w:rsid w:val="00F26BB0"/>
    <w:rPr>
      <w:vertAlign w:val="superscript"/>
    </w:rPr>
  </w:style>
  <w:style w:type="paragraph" w:styleId="a5">
    <w:name w:val="footnote text"/>
    <w:basedOn w:val="a"/>
    <w:link w:val="a6"/>
    <w:rsid w:val="00F26B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Текст сноски Знак"/>
    <w:basedOn w:val="a0"/>
    <w:link w:val="a5"/>
    <w:rsid w:val="00F26B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8076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F26BB0"/>
    <w:rPr>
      <w:vertAlign w:val="superscript"/>
    </w:rPr>
  </w:style>
  <w:style w:type="character" w:styleId="a4">
    <w:name w:val="footnote reference"/>
    <w:uiPriority w:val="99"/>
    <w:rsid w:val="00F26BB0"/>
    <w:rPr>
      <w:vertAlign w:val="superscript"/>
    </w:rPr>
  </w:style>
  <w:style w:type="paragraph" w:styleId="a5">
    <w:name w:val="footnote text"/>
    <w:basedOn w:val="a"/>
    <w:link w:val="a6"/>
    <w:rsid w:val="00F26B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Текст сноски Знак"/>
    <w:basedOn w:val="a0"/>
    <w:link w:val="a5"/>
    <w:rsid w:val="00F26B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807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2025-06-26T03:25:00Z</cp:lastPrinted>
  <dcterms:created xsi:type="dcterms:W3CDTF">2025-05-28T08:57:00Z</dcterms:created>
  <dcterms:modified xsi:type="dcterms:W3CDTF">2025-06-26T03:31:00Z</dcterms:modified>
</cp:coreProperties>
</file>