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4D" w:rsidRDefault="0064114D" w:rsidP="0064114D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4114D" w:rsidRDefault="0064114D" w:rsidP="0064114D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64114D" w:rsidRDefault="0064114D" w:rsidP="0064114D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64114D" w:rsidRDefault="0064114D" w:rsidP="0064114D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 ДЕПУТАТОВ</w:t>
      </w:r>
    </w:p>
    <w:p w:rsidR="0064114D" w:rsidRDefault="0064114D" w:rsidP="0064114D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64114D" w:rsidRDefault="0064114D" w:rsidP="0064114D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РЕШЕНИЕ                        </w:t>
      </w:r>
    </w:p>
    <w:p w:rsidR="0064114D" w:rsidRDefault="0064114D" w:rsidP="0064114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4114D" w:rsidRDefault="0064114D" w:rsidP="0064114D">
      <w:pPr>
        <w:tabs>
          <w:tab w:val="left" w:pos="2505"/>
        </w:tabs>
        <w:rPr>
          <w:sz w:val="28"/>
          <w:szCs w:val="28"/>
        </w:rPr>
      </w:pPr>
    </w:p>
    <w:p w:rsidR="0064114D" w:rsidRDefault="0064114D" w:rsidP="0064114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20.03.2025                                     с. Куреж                       № 96-р</w:t>
      </w:r>
    </w:p>
    <w:p w:rsidR="0064114D" w:rsidRDefault="0064114D" w:rsidP="0064114D">
      <w:pPr>
        <w:tabs>
          <w:tab w:val="left" w:pos="2505"/>
        </w:tabs>
        <w:rPr>
          <w:sz w:val="28"/>
          <w:szCs w:val="28"/>
        </w:rPr>
      </w:pPr>
    </w:p>
    <w:p w:rsidR="0064114D" w:rsidRDefault="0064114D" w:rsidP="0064114D">
      <w:pPr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решения:</w:t>
      </w:r>
    </w:p>
    <w:p w:rsidR="006130CC" w:rsidRDefault="006130CC" w:rsidP="006130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Решение № 53-р от 30.03.2007 года «О внесении изменений в решение Курежского сельского Совета депутатов от 30.06.2006 № 34-р»</w:t>
      </w:r>
    </w:p>
    <w:p w:rsidR="0064114D" w:rsidRPr="006130CC" w:rsidRDefault="0064114D" w:rsidP="006130CC">
      <w:pPr>
        <w:pStyle w:val="a3"/>
        <w:rPr>
          <w:sz w:val="28"/>
          <w:szCs w:val="28"/>
        </w:rPr>
      </w:pPr>
    </w:p>
    <w:p w:rsidR="0064114D" w:rsidRDefault="0064114D" w:rsidP="006411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 № 67-р от 20.08.2007 года «О внесении изменений   в решение  Курежского сельского Совета депутатов от 30.06.2006 № ВН-34-р «Положение об оплате труда депутатов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Курежского сельсовета»;</w:t>
      </w:r>
    </w:p>
    <w:p w:rsidR="0064114D" w:rsidRDefault="0064114D" w:rsidP="006411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91-р от14.01.2008 года «О внесении изменений в решение Курежского сельского Совета депутатов от 30.06.2006 № 34-р»</w:t>
      </w:r>
    </w:p>
    <w:p w:rsidR="0064114D" w:rsidRDefault="0064114D" w:rsidP="006411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97-р от 31.03.2008 «О внесении изменений в решение Курежского сельского Совета депутатов от 30.06.2006 № 34-р</w:t>
      </w:r>
      <w:r w:rsidR="008133A2">
        <w:rPr>
          <w:sz w:val="28"/>
          <w:szCs w:val="28"/>
        </w:rPr>
        <w:t>»</w:t>
      </w:r>
    </w:p>
    <w:p w:rsidR="008133A2" w:rsidRDefault="008133A2" w:rsidP="006411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23-р от 01.06.2011 года «О внесении изменений в решение Курежского сельского Совета депутатов от 30.06.2006 № 34-р»</w:t>
      </w:r>
    </w:p>
    <w:p w:rsidR="008133A2" w:rsidRDefault="008133A2" w:rsidP="00813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53-р от 25.10.2012 года «О внесении изменений в решение Курежского сельского Совета депутатов от 30.06.2006 № 34-р»</w:t>
      </w:r>
    </w:p>
    <w:p w:rsidR="008133A2" w:rsidRDefault="008133A2" w:rsidP="00813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100-р от 18.10.2013 года «О внесении изменений в решение Курежского сельского Совета депутатов от 30.06.2006 № 34-р»</w:t>
      </w:r>
    </w:p>
    <w:p w:rsidR="008133A2" w:rsidRDefault="008133A2" w:rsidP="00813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140-р от 23.06.2015 года «О внесении изменений в решение Курежского сельского Совета депутатов от 30.06.2006 № 34-р»</w:t>
      </w:r>
    </w:p>
    <w:p w:rsidR="00C34E22" w:rsidRDefault="00C34E22" w:rsidP="00813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№ 82-р от 28.11.2007 года «О внесении изменений в решение схода граждан 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Pr="008133A2" w:rsidRDefault="00C34E22" w:rsidP="00C34E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98-р от 31.03.2008</w:t>
      </w:r>
      <w:r>
        <w:rPr>
          <w:sz w:val="28"/>
          <w:szCs w:val="28"/>
        </w:rPr>
        <w:t xml:space="preserve"> года «О внесении изменений в решение схода граждан </w:t>
      </w:r>
      <w:r>
        <w:rPr>
          <w:sz w:val="28"/>
          <w:szCs w:val="28"/>
        </w:rPr>
        <w:t xml:space="preserve"> Курежского сельсовета от 30.12.2004 г.№ 5 </w:t>
      </w:r>
      <w:r>
        <w:rPr>
          <w:sz w:val="28"/>
          <w:szCs w:val="28"/>
        </w:rPr>
        <w:t xml:space="preserve">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Pr="008133A2" w:rsidRDefault="00C34E22" w:rsidP="00C34E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99</w:t>
      </w:r>
      <w:r>
        <w:rPr>
          <w:sz w:val="28"/>
          <w:szCs w:val="28"/>
        </w:rPr>
        <w:t xml:space="preserve">-р от 31.03.2008 года «О внесении изменений в решение схода граждан </w:t>
      </w:r>
      <w:r>
        <w:rPr>
          <w:sz w:val="28"/>
          <w:szCs w:val="28"/>
        </w:rPr>
        <w:t xml:space="preserve"> № 5 от 30.12.2004 г.</w:t>
      </w:r>
      <w:r>
        <w:rPr>
          <w:sz w:val="28"/>
          <w:szCs w:val="28"/>
        </w:rPr>
        <w:t xml:space="preserve"> 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Default="00C34E22" w:rsidP="00C34E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2-р от 07.05.2010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решение схода граждан  № 5 от 30.12.2004 г. 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Pr="008133A2" w:rsidRDefault="00C34E22" w:rsidP="00C34E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Решение № 15-р от 27.01.2011</w:t>
      </w:r>
      <w:r>
        <w:rPr>
          <w:sz w:val="28"/>
          <w:szCs w:val="28"/>
        </w:rPr>
        <w:t xml:space="preserve"> года «О внесении изменений в решение схода граждан  № 5 от 30.12.2004 г. 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Pr="008133A2" w:rsidRDefault="006677A0" w:rsidP="00C34E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27-р от 27.10.2011</w:t>
      </w:r>
      <w:r w:rsidR="00C34E22">
        <w:rPr>
          <w:sz w:val="28"/>
          <w:szCs w:val="28"/>
        </w:rPr>
        <w:t xml:space="preserve"> года «О внесении изменений в решение схода граждан  № 5 от 30.12.2004 г. «Об утверждении Положения об оплате труда работников МО </w:t>
      </w:r>
      <w:proofErr w:type="spellStart"/>
      <w:r w:rsidR="00C34E22">
        <w:rPr>
          <w:sz w:val="28"/>
          <w:szCs w:val="28"/>
        </w:rPr>
        <w:t>Курежский</w:t>
      </w:r>
      <w:proofErr w:type="spellEnd"/>
      <w:r w:rsidR="00C34E22">
        <w:rPr>
          <w:sz w:val="28"/>
          <w:szCs w:val="28"/>
        </w:rPr>
        <w:t xml:space="preserve"> сельсовет»</w:t>
      </w:r>
    </w:p>
    <w:p w:rsidR="006677A0" w:rsidRPr="008133A2" w:rsidRDefault="006677A0" w:rsidP="006677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№ 54-р от 25.10.2012</w:t>
      </w:r>
      <w:r>
        <w:rPr>
          <w:sz w:val="28"/>
          <w:szCs w:val="28"/>
        </w:rPr>
        <w:t xml:space="preserve"> года «О внесении изменений в решение схода граждан  № 5 от 30.12.2004 г. «Об утверждении Положения об оплате труда работников МО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34E22" w:rsidRPr="006677A0" w:rsidRDefault="00C34E22" w:rsidP="006677A0">
      <w:pPr>
        <w:pStyle w:val="a3"/>
        <w:rPr>
          <w:sz w:val="28"/>
          <w:szCs w:val="28"/>
        </w:rPr>
      </w:pPr>
      <w:bookmarkStart w:id="0" w:name="_GoBack"/>
      <w:bookmarkEnd w:id="0"/>
    </w:p>
    <w:p w:rsidR="008133A2" w:rsidRPr="008133A2" w:rsidRDefault="008133A2" w:rsidP="008133A2">
      <w:pPr>
        <w:ind w:left="360"/>
        <w:rPr>
          <w:sz w:val="28"/>
          <w:szCs w:val="28"/>
        </w:rPr>
      </w:pPr>
    </w:p>
    <w:p w:rsidR="0064114D" w:rsidRDefault="0064114D" w:rsidP="006411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 «Вести  органов  местного самоуправления  Курежского  сельсовета», разместить на официальном сайте. </w:t>
      </w:r>
    </w:p>
    <w:p w:rsidR="0064114D" w:rsidRDefault="0064114D" w:rsidP="0064114D">
      <w:pPr>
        <w:pStyle w:val="a3"/>
        <w:rPr>
          <w:color w:val="000000"/>
          <w:sz w:val="28"/>
          <w:szCs w:val="28"/>
        </w:rPr>
      </w:pPr>
    </w:p>
    <w:p w:rsidR="0064114D" w:rsidRDefault="0064114D" w:rsidP="006411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вступает в силу с момента подписания.</w:t>
      </w:r>
    </w:p>
    <w:p w:rsidR="0064114D" w:rsidRDefault="0064114D" w:rsidP="0064114D">
      <w:pPr>
        <w:pStyle w:val="a3"/>
        <w:rPr>
          <w:color w:val="000000"/>
          <w:sz w:val="28"/>
          <w:szCs w:val="28"/>
        </w:rPr>
      </w:pPr>
    </w:p>
    <w:p w:rsidR="0064114D" w:rsidRDefault="0064114D" w:rsidP="006411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64114D" w:rsidRDefault="0064114D" w:rsidP="0064114D">
      <w:pPr>
        <w:jc w:val="both"/>
        <w:rPr>
          <w:rFonts w:eastAsia="Calibri"/>
          <w:sz w:val="28"/>
          <w:szCs w:val="28"/>
          <w:lang w:eastAsia="en-US"/>
        </w:rPr>
      </w:pPr>
    </w:p>
    <w:p w:rsidR="0064114D" w:rsidRDefault="0064114D" w:rsidP="0064114D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64114D" w:rsidRDefault="0064114D" w:rsidP="0064114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сельсовета, </w:t>
      </w:r>
    </w:p>
    <w:p w:rsidR="0064114D" w:rsidRDefault="0064114D" w:rsidP="0064114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Курежского</w:t>
      </w:r>
    </w:p>
    <w:p w:rsidR="0064114D" w:rsidRDefault="0064114D" w:rsidP="0064114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Сельского Совета депутатов                                                    </w:t>
      </w:r>
      <w:proofErr w:type="spellStart"/>
      <w:r>
        <w:rPr>
          <w:sz w:val="28"/>
          <w:szCs w:val="28"/>
        </w:rPr>
        <w:t>Д.Н.Усенко</w:t>
      </w:r>
      <w:proofErr w:type="spellEnd"/>
    </w:p>
    <w:p w:rsidR="0064114D" w:rsidRDefault="0064114D" w:rsidP="0064114D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C35C3C" w:rsidRDefault="00C35C3C"/>
    <w:sectPr w:rsidR="00C3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A95"/>
    <w:multiLevelType w:val="hybridMultilevel"/>
    <w:tmpl w:val="EA8A5B8A"/>
    <w:lvl w:ilvl="0" w:tplc="B8566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BE"/>
    <w:rsid w:val="006130CC"/>
    <w:rsid w:val="0064114D"/>
    <w:rsid w:val="006677A0"/>
    <w:rsid w:val="008133A2"/>
    <w:rsid w:val="00C34E22"/>
    <w:rsid w:val="00C35C3C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2025-03-21T01:43:00Z</dcterms:created>
  <dcterms:modified xsi:type="dcterms:W3CDTF">2025-03-21T03:13:00Z</dcterms:modified>
</cp:coreProperties>
</file>