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7A" w:rsidRDefault="0033157A" w:rsidP="0033157A">
      <w:pPr>
        <w:keepNext/>
        <w:spacing w:before="240" w:after="60" w:line="240" w:lineRule="auto"/>
        <w:ind w:right="-1" w:firstLine="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33157A" w:rsidRDefault="0033157A" w:rsidP="0033157A">
      <w:pPr>
        <w:keepNext/>
        <w:keepLines/>
        <w:spacing w:after="0" w:line="240" w:lineRule="exac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33157A" w:rsidRDefault="0033157A" w:rsidP="0033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33157A" w:rsidRDefault="0033157A" w:rsidP="0033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 РАЙОН</w:t>
      </w:r>
    </w:p>
    <w:p w:rsidR="0033157A" w:rsidRDefault="0033157A" w:rsidP="0033157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КУРЕЖСКОГО  СЕЛЬСОВЕТА</w:t>
      </w:r>
    </w:p>
    <w:p w:rsidR="0033157A" w:rsidRDefault="0033157A" w:rsidP="003315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57A" w:rsidRDefault="0033157A" w:rsidP="0033157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157A" w:rsidRDefault="00B751CA" w:rsidP="0033157A">
      <w:pPr>
        <w:keepNext/>
        <w:spacing w:before="240" w:after="60" w:line="240" w:lineRule="auto"/>
        <w:ind w:right="-1" w:firstLine="284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29.01.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2025</w:t>
      </w:r>
      <w:r w:rsidR="0033157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               с. Куреж      </w:t>
      </w:r>
      <w:r w:rsidR="0033157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№ 2</w:t>
      </w:r>
      <w:r w:rsidR="0033157A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-п</w:t>
      </w:r>
    </w:p>
    <w:p w:rsidR="0033157A" w:rsidRDefault="0033157A" w:rsidP="0033157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3157A" w:rsidRDefault="0033157A" w:rsidP="003315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нормативно – правовых актов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Курежский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сельсовет в соответствие с действующим законодательством, в соответствии с ч.5 ст. 51 Федерального закона от 06.10.2003 № 131-ФЗ  «Об общих принципах организации местного самоуправления в Российской Федерации»</w:t>
      </w:r>
    </w:p>
    <w:p w:rsidR="0033157A" w:rsidRDefault="0033157A" w:rsidP="0033157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57A" w:rsidRDefault="0033157A" w:rsidP="0033157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силу:</w:t>
      </w:r>
    </w:p>
    <w:p w:rsidR="0033157A" w:rsidRDefault="0033157A" w:rsidP="0033157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51CA" w:rsidRPr="00B751CA" w:rsidRDefault="0033157A" w:rsidP="00B751C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Постановление администр</w:t>
      </w:r>
      <w:r w:rsidR="00B751CA">
        <w:rPr>
          <w:rFonts w:ascii="Times New Roman" w:eastAsia="Calibri" w:hAnsi="Times New Roman" w:cs="Times New Roman"/>
          <w:sz w:val="28"/>
          <w:szCs w:val="28"/>
        </w:rPr>
        <w:t xml:space="preserve">ации Курежского сельсовета от 03.12.2024 года </w:t>
      </w:r>
      <w:bookmarkStart w:id="0" w:name="_GoBack"/>
      <w:bookmarkEnd w:id="0"/>
      <w:r w:rsidR="00B751CA">
        <w:rPr>
          <w:rFonts w:ascii="Times New Roman" w:eastAsia="Calibri" w:hAnsi="Times New Roman" w:cs="Times New Roman"/>
          <w:sz w:val="28"/>
          <w:szCs w:val="28"/>
        </w:rPr>
        <w:t>№ 27</w:t>
      </w: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B751C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B751CA" w:rsidRPr="00B7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дополнения в постановление Администрации Курежского сельсовета от 08.11.2023 № 16-п «Об утверждении </w:t>
      </w:r>
      <w:proofErr w:type="gramStart"/>
      <w:r w:rsidR="00B751CA" w:rsidRPr="00B751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главных администраторов доходов бюджета  сельсовета</w:t>
      </w:r>
      <w:proofErr w:type="gramEnd"/>
      <w:r w:rsidR="00B751CA" w:rsidRPr="00B75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</w:t>
      </w:r>
    </w:p>
    <w:p w:rsidR="0033157A" w:rsidRDefault="0033157A" w:rsidP="0033157A">
      <w:pPr>
        <w:pStyle w:val="a3"/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57A" w:rsidRDefault="0033157A" w:rsidP="0033157A">
      <w:pPr>
        <w:pStyle w:val="a3"/>
        <w:numPr>
          <w:ilvl w:val="0"/>
          <w:numId w:val="1"/>
        </w:numPr>
        <w:tabs>
          <w:tab w:val="left" w:pos="10348"/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в день, следующий за днём его       официального опубликования в газете «Вести органов местного самоуправления Курежского сельсовета».</w:t>
      </w:r>
    </w:p>
    <w:p w:rsidR="0033157A" w:rsidRDefault="0033157A" w:rsidP="0033157A">
      <w:pPr>
        <w:tabs>
          <w:tab w:val="left" w:pos="10348"/>
          <w:tab w:val="left" w:pos="10490"/>
        </w:tabs>
        <w:spacing w:after="0" w:line="240" w:lineRule="auto"/>
        <w:ind w:right="282" w:firstLine="709"/>
        <w:contextualSpacing/>
        <w:rPr>
          <w:rFonts w:ascii="Times New Roman" w:hAnsi="Times New Roman"/>
          <w:sz w:val="28"/>
          <w:szCs w:val="28"/>
        </w:rPr>
      </w:pPr>
    </w:p>
    <w:p w:rsidR="0033157A" w:rsidRDefault="0033157A" w:rsidP="0033157A">
      <w:pPr>
        <w:tabs>
          <w:tab w:val="left" w:pos="10348"/>
          <w:tab w:val="left" w:pos="10490"/>
        </w:tabs>
        <w:spacing w:after="0" w:line="240" w:lineRule="auto"/>
        <w:ind w:left="1134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157A" w:rsidRDefault="0033157A" w:rsidP="0033157A">
      <w:pPr>
        <w:tabs>
          <w:tab w:val="left" w:pos="10348"/>
          <w:tab w:val="left" w:pos="10490"/>
        </w:tabs>
        <w:spacing w:after="0" w:line="240" w:lineRule="auto"/>
        <w:ind w:left="1134"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3157A" w:rsidRDefault="0033157A" w:rsidP="0033157A">
      <w:pPr>
        <w:tabs>
          <w:tab w:val="left" w:pos="10348"/>
          <w:tab w:val="left" w:pos="10490"/>
        </w:tabs>
        <w:spacing w:after="0" w:line="240" w:lineRule="auto"/>
        <w:ind w:right="-1" w:firstLine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сельсовета                                                          Д.Н. Усенко</w:t>
      </w:r>
      <w:r>
        <w:rPr>
          <w:b/>
          <w:sz w:val="20"/>
        </w:rPr>
        <w:t xml:space="preserve">                                                                                   </w:t>
      </w:r>
    </w:p>
    <w:p w:rsidR="0033157A" w:rsidRDefault="0033157A" w:rsidP="0033157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157A" w:rsidRDefault="0033157A" w:rsidP="0033157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157A" w:rsidRDefault="0033157A" w:rsidP="0033157A">
      <w:pPr>
        <w:rPr>
          <w:lang w:eastAsia="ru-RU"/>
        </w:rPr>
      </w:pPr>
    </w:p>
    <w:p w:rsidR="0033157A" w:rsidRDefault="0033157A" w:rsidP="0033157A"/>
    <w:p w:rsidR="0033157A" w:rsidRDefault="0033157A" w:rsidP="0033157A"/>
    <w:p w:rsidR="00352BF2" w:rsidRDefault="00352BF2"/>
    <w:sectPr w:rsidR="0035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52CA6"/>
    <w:multiLevelType w:val="hybridMultilevel"/>
    <w:tmpl w:val="4284390E"/>
    <w:lvl w:ilvl="0" w:tplc="963CECA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DE"/>
    <w:rsid w:val="0033157A"/>
    <w:rsid w:val="00352BF2"/>
    <w:rsid w:val="007311DE"/>
    <w:rsid w:val="00B7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2025-02-03T02:37:00Z</dcterms:created>
  <dcterms:modified xsi:type="dcterms:W3CDTF">2025-02-03T02:40:00Z</dcterms:modified>
</cp:coreProperties>
</file>