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6" w:rsidRDefault="00C516C6" w:rsidP="00C5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31CF2">
        <w:rPr>
          <w:b/>
          <w:sz w:val="28"/>
          <w:szCs w:val="28"/>
        </w:rPr>
        <w:t>КУРЕЖСКОГО</w:t>
      </w:r>
      <w:r>
        <w:rPr>
          <w:b/>
          <w:sz w:val="28"/>
          <w:szCs w:val="28"/>
        </w:rPr>
        <w:t xml:space="preserve"> СЕЛЬСОВЕТА</w:t>
      </w:r>
    </w:p>
    <w:p w:rsidR="00C516C6" w:rsidRDefault="00C516C6" w:rsidP="00C5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C516C6" w:rsidRDefault="00C516C6" w:rsidP="00C5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516C6" w:rsidRDefault="00C516C6" w:rsidP="00C516C6">
      <w:pPr>
        <w:jc w:val="center"/>
        <w:rPr>
          <w:b/>
          <w:sz w:val="28"/>
          <w:szCs w:val="28"/>
        </w:rPr>
      </w:pPr>
    </w:p>
    <w:p w:rsidR="00C516C6" w:rsidRDefault="00C516C6" w:rsidP="00C51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16C6" w:rsidRDefault="00C516C6" w:rsidP="00C516C6">
      <w:pPr>
        <w:jc w:val="center"/>
        <w:rPr>
          <w:sz w:val="28"/>
          <w:szCs w:val="28"/>
        </w:rPr>
      </w:pPr>
    </w:p>
    <w:p w:rsidR="00C516C6" w:rsidRDefault="00C516C6" w:rsidP="00C516C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C516C6" w:rsidTr="00EE393F">
        <w:tc>
          <w:tcPr>
            <w:tcW w:w="3190" w:type="dxa"/>
          </w:tcPr>
          <w:p w:rsidR="00C516C6" w:rsidRDefault="00D31CF2" w:rsidP="00EE3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516C6">
              <w:rPr>
                <w:sz w:val="28"/>
                <w:szCs w:val="28"/>
              </w:rPr>
              <w:t>.01.2024</w:t>
            </w:r>
          </w:p>
        </w:tc>
        <w:tc>
          <w:tcPr>
            <w:tcW w:w="3190" w:type="dxa"/>
          </w:tcPr>
          <w:p w:rsidR="00C516C6" w:rsidRDefault="00D31CF2" w:rsidP="00EE39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уреж</w:t>
            </w:r>
            <w:proofErr w:type="spellEnd"/>
          </w:p>
        </w:tc>
        <w:tc>
          <w:tcPr>
            <w:tcW w:w="3191" w:type="dxa"/>
          </w:tcPr>
          <w:p w:rsidR="00C516C6" w:rsidRDefault="00D31CF2" w:rsidP="00EE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2</w:t>
            </w:r>
            <w:r w:rsidR="00C516C6">
              <w:rPr>
                <w:sz w:val="28"/>
                <w:szCs w:val="28"/>
              </w:rPr>
              <w:t>-п</w:t>
            </w:r>
          </w:p>
        </w:tc>
      </w:tr>
    </w:tbl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работы  </w:t>
      </w:r>
    </w:p>
    <w:p w:rsidR="00C516C6" w:rsidRDefault="00D31CF2" w:rsidP="00C516C6">
      <w:pPr>
        <w:rPr>
          <w:sz w:val="28"/>
          <w:szCs w:val="28"/>
        </w:rPr>
      </w:pPr>
      <w:r>
        <w:rPr>
          <w:sz w:val="28"/>
          <w:szCs w:val="28"/>
        </w:rPr>
        <w:t>Курежского</w:t>
      </w:r>
      <w:r w:rsidR="00C516C6">
        <w:rPr>
          <w:sz w:val="28"/>
          <w:szCs w:val="28"/>
        </w:rPr>
        <w:t xml:space="preserve">  сельсовета  на  2024 год</w:t>
      </w: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целях укрепления организационных основ деятельности </w:t>
      </w:r>
      <w:r w:rsidR="00D31CF2">
        <w:rPr>
          <w:sz w:val="28"/>
          <w:szCs w:val="28"/>
        </w:rPr>
        <w:t>Курежского</w:t>
      </w:r>
      <w:r>
        <w:rPr>
          <w:sz w:val="28"/>
          <w:szCs w:val="28"/>
        </w:rPr>
        <w:t xml:space="preserve"> сельсовета, руководствуясь ст. 18 Устава </w:t>
      </w:r>
      <w:r w:rsidR="00D31CF2">
        <w:rPr>
          <w:sz w:val="28"/>
          <w:szCs w:val="28"/>
        </w:rPr>
        <w:t>Курежского</w:t>
      </w:r>
      <w:r>
        <w:rPr>
          <w:sz w:val="28"/>
          <w:szCs w:val="28"/>
        </w:rPr>
        <w:t xml:space="preserve"> сельсовета ПОСТАНОВЛЯЮ:</w:t>
      </w:r>
      <w:r>
        <w:rPr>
          <w:b/>
          <w:sz w:val="28"/>
          <w:szCs w:val="28"/>
        </w:rPr>
        <w:t xml:space="preserve"> </w:t>
      </w:r>
    </w:p>
    <w:p w:rsidR="00C516C6" w:rsidRDefault="00C516C6" w:rsidP="00C516C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 план работы  </w:t>
      </w:r>
      <w:r w:rsidR="00D31CF2">
        <w:rPr>
          <w:sz w:val="28"/>
          <w:szCs w:val="28"/>
        </w:rPr>
        <w:t>Курежского</w:t>
      </w:r>
      <w:r>
        <w:rPr>
          <w:sz w:val="28"/>
          <w:szCs w:val="28"/>
        </w:rPr>
        <w:t xml:space="preserve">  сельсовета  на  2024 год, согласно приложению.</w:t>
      </w:r>
    </w:p>
    <w:p w:rsidR="00C516C6" w:rsidRDefault="00C516C6" w:rsidP="00C51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постановления возлагаю на себя.</w:t>
      </w:r>
    </w:p>
    <w:p w:rsidR="00C516C6" w:rsidRDefault="00C516C6" w:rsidP="00C51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  вступает  в  силу  со  дня  подписания.</w:t>
      </w: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</w:t>
      </w:r>
      <w:proofErr w:type="spellStart"/>
      <w:r w:rsidR="00D31CF2">
        <w:rPr>
          <w:sz w:val="28"/>
          <w:szCs w:val="28"/>
        </w:rPr>
        <w:t>Д.Н.Усенко</w:t>
      </w:r>
      <w:proofErr w:type="spellEnd"/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УТВЕРЖДАЮ:</w:t>
      </w:r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Глава администрации</w:t>
      </w:r>
    </w:p>
    <w:p w:rsidR="00C516C6" w:rsidRDefault="00C516C6" w:rsidP="00C516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1CF2">
        <w:rPr>
          <w:sz w:val="28"/>
          <w:szCs w:val="28"/>
        </w:rPr>
        <w:t>Курежского</w:t>
      </w:r>
      <w:r>
        <w:rPr>
          <w:sz w:val="28"/>
          <w:szCs w:val="28"/>
        </w:rPr>
        <w:t xml:space="preserve"> сельсовета</w:t>
      </w:r>
    </w:p>
    <w:p w:rsidR="00C516C6" w:rsidRDefault="00C516C6" w:rsidP="00C516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1CF2">
        <w:rPr>
          <w:sz w:val="28"/>
          <w:szCs w:val="28"/>
        </w:rPr>
        <w:t xml:space="preserve">          _________</w:t>
      </w:r>
      <w:proofErr w:type="spellStart"/>
      <w:r w:rsidR="00D31CF2">
        <w:rPr>
          <w:sz w:val="28"/>
          <w:szCs w:val="28"/>
        </w:rPr>
        <w:t>Д.Н.Усенко</w:t>
      </w:r>
      <w:proofErr w:type="spellEnd"/>
    </w:p>
    <w:p w:rsidR="00C516C6" w:rsidRDefault="00C516C6" w:rsidP="00C51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31CF2">
        <w:rPr>
          <w:sz w:val="28"/>
          <w:szCs w:val="28"/>
        </w:rPr>
        <w:t xml:space="preserve">                    «19</w:t>
      </w:r>
      <w:r>
        <w:rPr>
          <w:sz w:val="28"/>
          <w:szCs w:val="28"/>
        </w:rPr>
        <w:t>» января 2024 года</w:t>
      </w:r>
    </w:p>
    <w:p w:rsidR="00C516C6" w:rsidRDefault="00C516C6" w:rsidP="00C516C6">
      <w:pPr>
        <w:jc w:val="right"/>
        <w:rPr>
          <w:sz w:val="28"/>
          <w:szCs w:val="28"/>
        </w:rPr>
      </w:pPr>
    </w:p>
    <w:p w:rsidR="00C516C6" w:rsidRDefault="00C516C6" w:rsidP="00C516C6">
      <w:pPr>
        <w:rPr>
          <w:sz w:val="28"/>
          <w:szCs w:val="28"/>
        </w:rPr>
      </w:pPr>
    </w:p>
    <w:p w:rsidR="00C516C6" w:rsidRDefault="00C516C6" w:rsidP="00C516C6">
      <w:pPr>
        <w:pStyle w:val="11"/>
        <w:keepNext/>
        <w:keepLines/>
        <w:shd w:val="clear" w:color="auto" w:fill="auto"/>
        <w:spacing w:before="0" w:after="95" w:line="310" w:lineRule="exact"/>
        <w:ind w:right="160"/>
        <w:rPr>
          <w:rFonts w:ascii="Times New Roman" w:hAnsi="Times New Roman" w:cs="Times New Roman"/>
          <w:b/>
          <w:sz w:val="36"/>
          <w:szCs w:val="36"/>
        </w:rPr>
      </w:pPr>
      <w:bookmarkStart w:id="0" w:name="bookmark1"/>
      <w:r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bookmarkEnd w:id="0"/>
      <w:r w:rsidR="00D31CF2">
        <w:rPr>
          <w:rFonts w:ascii="Times New Roman" w:hAnsi="Times New Roman" w:cs="Times New Roman"/>
          <w:b/>
          <w:sz w:val="36"/>
          <w:szCs w:val="36"/>
        </w:rPr>
        <w:t>Курежского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на 2024 год</w:t>
      </w:r>
    </w:p>
    <w:tbl>
      <w:tblPr>
        <w:tblpPr w:leftFromText="180" w:rightFromText="180" w:horzAnchor="page" w:tblpX="1707" w:tblpY="4239"/>
        <w:tblW w:w="10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1"/>
        <w:gridCol w:w="591"/>
        <w:gridCol w:w="2775"/>
        <w:gridCol w:w="32"/>
        <w:gridCol w:w="16"/>
        <w:gridCol w:w="1795"/>
        <w:gridCol w:w="277"/>
        <w:gridCol w:w="69"/>
        <w:gridCol w:w="2772"/>
        <w:gridCol w:w="426"/>
        <w:gridCol w:w="1304"/>
      </w:tblGrid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/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54F9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C6" w:rsidRDefault="00D31CF2" w:rsidP="00EE39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Вопросы</w:t>
            </w:r>
            <w:proofErr w:type="gramEnd"/>
            <w:r>
              <w:rPr>
                <w:b/>
                <w:sz w:val="28"/>
                <w:szCs w:val="28"/>
              </w:rPr>
              <w:t xml:space="preserve"> выносимые на совещание</w:t>
            </w:r>
            <w:r w:rsidR="00C516C6">
              <w:rPr>
                <w:b/>
                <w:sz w:val="28"/>
                <w:szCs w:val="28"/>
              </w:rPr>
              <w:t xml:space="preserve"> при главе сельсовета</w:t>
            </w:r>
            <w:r w:rsidR="00C516C6" w:rsidRPr="00254F9F">
              <w:rPr>
                <w:b/>
                <w:sz w:val="28"/>
                <w:szCs w:val="28"/>
              </w:rPr>
              <w:t xml:space="preserve"> </w:t>
            </w:r>
          </w:p>
          <w:p w:rsidR="00C516C6" w:rsidRPr="00254F9F" w:rsidRDefault="00D31CF2" w:rsidP="00D31CF2">
            <w:pPr>
              <w:jc w:val="center"/>
              <w:rPr>
                <w:b/>
              </w:rPr>
            </w:pPr>
            <w:r>
              <w:rPr>
                <w:b/>
                <w:bCs/>
                <w:noProof/>
                <w:sz w:val="28"/>
                <w:szCs w:val="28"/>
              </w:rPr>
              <w:t>Усенко Д.Н</w:t>
            </w: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54F9F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работы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на 2024 год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C516C6" w:rsidRPr="00254F9F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962F59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F5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мероприятиях, направленных на содержание уличных дорог в зимнее время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962F59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итогах работы сельсовета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962F59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254F9F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F47AE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ходе воспитательной работы среди подростков и молодежи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 Профилактики при администрации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962F59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F5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  и проведении Международного праздника 8 Марта,  Дня Защитника Отечества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962F59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D31CF2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МБУК</w:t>
            </w:r>
            <w:r w:rsidR="00C5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E1D75" w:rsidRDefault="00C516C6" w:rsidP="00EE393F">
            <w:pPr>
              <w:jc w:val="center"/>
            </w:pPr>
            <w:r>
              <w:t>6.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E1D75" w:rsidRDefault="00C516C6" w:rsidP="00EE393F">
            <w:pPr>
              <w:jc w:val="center"/>
            </w:pPr>
            <w:r w:rsidRPr="00BE1D75">
              <w:t>О поступлении налогов в бюджет сельсовета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E1D75" w:rsidRDefault="00C516C6" w:rsidP="00EE393F">
            <w:pPr>
              <w:jc w:val="center"/>
            </w:pPr>
            <w:r w:rsidRPr="00BE1D75">
              <w:t>ежеквартально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BE1D75" w:rsidRDefault="00C516C6" w:rsidP="00EE393F">
            <w:pPr>
              <w:jc w:val="center"/>
            </w:pPr>
            <w:r w:rsidRPr="00BE1D75">
              <w:t>Бухгалтер администрации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Pr="00BE1D75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1D1516" w:rsidRDefault="00C516C6" w:rsidP="00EE393F">
            <w:pPr>
              <w:jc w:val="center"/>
              <w:rPr>
                <w:color w:val="000000"/>
              </w:rPr>
            </w:pPr>
            <w:r w:rsidRPr="001D1516">
              <w:rPr>
                <w:color w:val="000000"/>
              </w:rPr>
              <w:t>7.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1D1516" w:rsidRDefault="00C516C6" w:rsidP="00EE393F">
            <w:pPr>
              <w:jc w:val="center"/>
              <w:rPr>
                <w:color w:val="000000"/>
              </w:rPr>
            </w:pPr>
            <w:r w:rsidRPr="001D1516">
              <w:rPr>
                <w:color w:val="000000"/>
              </w:rPr>
              <w:t>О выполнении  плана мероприятий «Противодействие экстремизму</w:t>
            </w:r>
            <w:r>
              <w:rPr>
                <w:color w:val="000000"/>
              </w:rPr>
              <w:t xml:space="preserve"> </w:t>
            </w:r>
            <w:r w:rsidRPr="001D1516">
              <w:rPr>
                <w:color w:val="000000"/>
              </w:rPr>
              <w:t xml:space="preserve">и профилактика терроризма на территории </w:t>
            </w:r>
            <w:r w:rsidR="00D31CF2">
              <w:rPr>
                <w:color w:val="000000"/>
              </w:rPr>
              <w:t>Курежского</w:t>
            </w:r>
            <w:r w:rsidRPr="001D1516">
              <w:rPr>
                <w:color w:val="000000"/>
              </w:rPr>
              <w:t xml:space="preserve"> сельсовета на 202</w:t>
            </w:r>
            <w:r>
              <w:rPr>
                <w:color w:val="000000"/>
              </w:rPr>
              <w:t>4 год</w:t>
            </w:r>
            <w:r w:rsidRPr="001D1516">
              <w:rPr>
                <w:color w:val="000000"/>
              </w:rPr>
              <w:t>»</w:t>
            </w:r>
          </w:p>
          <w:p w:rsidR="00C516C6" w:rsidRPr="001D1516" w:rsidRDefault="00C516C6" w:rsidP="00EE393F">
            <w:pPr>
              <w:jc w:val="center"/>
              <w:rPr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1D1516" w:rsidRDefault="00C516C6" w:rsidP="00EE393F">
            <w:pPr>
              <w:jc w:val="center"/>
              <w:rPr>
                <w:color w:val="000000"/>
              </w:rPr>
            </w:pPr>
            <w:r w:rsidRPr="001D1516">
              <w:rPr>
                <w:color w:val="000000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1D151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15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Специалист администрации сельсовета</w:t>
            </w:r>
          </w:p>
          <w:p w:rsidR="00C516C6" w:rsidRPr="001D1516" w:rsidRDefault="00C516C6" w:rsidP="00EE393F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Pr="00BE1D75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6345B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работ по предупреждению и ликвидации чрезвычайных ситуаций природного техногенного характера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0B41B6" w:rsidRDefault="00C516C6" w:rsidP="00EE393F">
            <w:pPr>
              <w:jc w:val="center"/>
            </w:pPr>
            <w:r>
              <w:t>9.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 w:rsidRPr="000B41B6">
              <w:t xml:space="preserve">О соблюдении правил противопожарной безопасности </w:t>
            </w: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Pr="000B41B6" w:rsidRDefault="00C516C6" w:rsidP="00EE393F">
            <w:pPr>
              <w:jc w:val="center"/>
            </w:pPr>
            <w:r w:rsidRPr="000B41B6">
              <w:lastRenderedPageBreak/>
              <w:t xml:space="preserve">на территории </w:t>
            </w:r>
            <w:r w:rsidR="00D31CF2">
              <w:t>Курежского</w:t>
            </w:r>
            <w:r w:rsidRPr="000B41B6">
              <w:t xml:space="preserve"> сельсовета в весенне-летний период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0B41B6" w:rsidRDefault="00C516C6" w:rsidP="00EE393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C516C6" w:rsidRPr="000B41B6" w:rsidRDefault="00C516C6" w:rsidP="00EE393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6345B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окончании отопительного сезона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B6345B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благоустройстве территории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066CEB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подготовке  и проведению праздничных мероприятий, посвященных 79- годовщине Победы Великой Отечественной войны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B6345B" w:rsidRDefault="00C516C6" w:rsidP="00D31CF2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директор МКОУ, директор МБУК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AB4D6A" w:rsidRDefault="00D31CF2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Ветеринарный  врач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работе органов местного самоуправления с подростками и неблагополучными семьями на территории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Июнь, июль, август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 Профилактики при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ходе ремонта дорог в населенных пунктах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ремонте водопроводных сетей и водозаборных колонок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обеспечении муниципальных учреждений топливом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Август, сентябрь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AB4D6A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итогах призыва на военную службу в 2024 году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D31CF2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ВУР Алексеева Г</w:t>
            </w:r>
            <w:r w:rsidR="00C516C6">
              <w:rPr>
                <w:rFonts w:ascii="Times New Roman" w:hAnsi="Times New Roman" w:cs="Times New Roman"/>
                <w:b w:val="0"/>
                <w:sz w:val="24"/>
                <w:szCs w:val="24"/>
              </w:rPr>
              <w:t>.И.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передачи части  полномочий</w:t>
            </w:r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администрации Идринского района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осуществлении муниципального контроля на территории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D31CF2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5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B4D6A" w:rsidRDefault="00C516C6" w:rsidP="00EE393F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</w:p>
        </w:tc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 КОНТРОЛЯ</w:t>
            </w: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303DC7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ходе выполнения бюджета за второе полугодие 2023 года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1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D00EA3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Бухгалтер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4A31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Т.В </w:t>
            </w:r>
            <w:proofErr w:type="spellStart"/>
            <w:r w:rsidR="004A3107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Харунжина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2152F7" w:rsidRPr="002152F7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работе по предоставлению нормативных правовых актов  </w:t>
            </w:r>
            <w:r w:rsidR="00D31CF2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администрацию Губернатора Красноярского края по ведению регистра муниципальных правовых актов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администрации </w:t>
            </w:r>
            <w:r w:rsidR="00D31CF2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Г.И.</w:t>
            </w:r>
            <w:proofErr w:type="gramStart"/>
            <w:r w:rsidR="002152F7" w:rsidRPr="002152F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2152F7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лексеева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Pr="002152F7" w:rsidRDefault="00C516C6" w:rsidP="00EE393F">
            <w:pPr>
              <w:jc w:val="center"/>
            </w:pPr>
          </w:p>
        </w:tc>
      </w:tr>
      <w:tr w:rsidR="002152F7" w:rsidRPr="002152F7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работе с письменными и устными обращениями граждан в 2024 году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2152F7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администрации </w:t>
            </w:r>
            <w:r w:rsidR="00D31CF2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 w:rsidRP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Г.И.Алексеева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Pr="002152F7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303DC7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ходе выполнения бюджета за первое полугодие 2024 года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D00EA3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Бухгалтер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Т.В.Харунжина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303DC7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  <w:rPr>
                <w:b/>
                <w:sz w:val="32"/>
                <w:szCs w:val="32"/>
              </w:rPr>
            </w:pPr>
            <w:r w:rsidRPr="00303DC7">
              <w:rPr>
                <w:b/>
                <w:bCs/>
                <w:sz w:val="28"/>
                <w:szCs w:val="28"/>
              </w:rPr>
              <w:t>Проекты решений, выносимые на рассмотрение сельским   Советом депутатов</w:t>
            </w: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1.1. Об исполнении  бюджета </w:t>
            </w:r>
            <w:r w:rsidR="00D31CF2">
              <w:t>Курежского</w:t>
            </w:r>
            <w:r w:rsidR="002152F7">
              <w:t xml:space="preserve"> сельсовета за 2023</w:t>
            </w:r>
            <w:r w:rsidRPr="00187877">
              <w:t xml:space="preserve"> год</w:t>
            </w:r>
            <w: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Апрель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r>
              <w:t xml:space="preserve"> </w:t>
            </w:r>
            <w:r w:rsidRPr="00187877">
              <w:t xml:space="preserve">Бухгалтер администрации </w:t>
            </w:r>
            <w:r>
              <w:t xml:space="preserve">  </w:t>
            </w:r>
            <w:r w:rsidRPr="00187877">
              <w:t>сельсовета</w:t>
            </w:r>
          </w:p>
          <w:p w:rsidR="00C516C6" w:rsidRPr="00187877" w:rsidRDefault="00C516C6" w:rsidP="00EE393F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E67CAA" w:rsidRDefault="00C516C6" w:rsidP="00EE393F">
            <w:pPr>
              <w:jc w:val="center"/>
            </w:pPr>
            <w:r>
              <w:t>2</w:t>
            </w:r>
            <w:r w:rsidRPr="00E67CAA"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E67CAA" w:rsidRDefault="00C516C6" w:rsidP="00EE393F">
            <w:r>
              <w:t>2</w:t>
            </w:r>
            <w:r w:rsidRPr="00E67CAA">
              <w:t xml:space="preserve">.1. О внесении изменений и   дополнений в Устав  </w:t>
            </w:r>
            <w:r w:rsidR="00D31CF2">
              <w:t>Курежского</w:t>
            </w:r>
            <w:r w:rsidRPr="00E67CAA">
              <w:t xml:space="preserve"> сельсовета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E67CAA" w:rsidRDefault="002152F7" w:rsidP="00EE393F">
            <w:pPr>
              <w:jc w:val="center"/>
            </w:pPr>
            <w:r>
              <w:t>июль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r w:rsidRPr="00E67CAA">
              <w:t xml:space="preserve">Специалист администрации  </w:t>
            </w:r>
            <w:r w:rsidR="00D31CF2">
              <w:t>Курежского</w:t>
            </w:r>
            <w:r w:rsidRPr="00E67CAA">
              <w:t xml:space="preserve">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2715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F522A3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3.1. </w:t>
            </w:r>
            <w:r w:rsidRPr="00EC48A3">
              <w:t xml:space="preserve">О внесении изменений в решение сельского Совета депутатов " О  бюджете </w:t>
            </w:r>
            <w:r w:rsidR="00D31CF2">
              <w:t>Курежского</w:t>
            </w:r>
            <w:r w:rsidR="002152F7">
              <w:t xml:space="preserve"> сельсовета на 2024</w:t>
            </w:r>
            <w:r w:rsidRPr="00EC48A3">
              <w:t xml:space="preserve"> год"</w:t>
            </w:r>
          </w:p>
          <w:p w:rsidR="00C516C6" w:rsidRDefault="00C516C6" w:rsidP="00EE393F"/>
          <w:p w:rsidR="00C516C6" w:rsidRDefault="00C516C6" w:rsidP="00EE393F">
            <w:pPr>
              <w:jc w:val="center"/>
            </w:pPr>
            <w:r>
              <w:t xml:space="preserve">3.2. </w:t>
            </w:r>
            <w:r w:rsidRPr="001A0F50">
              <w:t xml:space="preserve">Об исполнении бюджета </w:t>
            </w:r>
            <w:r w:rsidR="00D31CF2">
              <w:t>Курежского</w:t>
            </w:r>
            <w:r w:rsidR="002152F7">
              <w:t xml:space="preserve"> сельсовета за 1 полугодие 2024</w:t>
            </w:r>
            <w:r w:rsidRPr="001A0F50">
              <w:t xml:space="preserve"> года</w:t>
            </w:r>
          </w:p>
          <w:p w:rsidR="00C516C6" w:rsidRDefault="00C516C6" w:rsidP="00EE393F">
            <w:pPr>
              <w:jc w:val="center"/>
            </w:pPr>
          </w:p>
          <w:p w:rsidR="00C516C6" w:rsidRPr="00EC48A3" w:rsidRDefault="00C516C6" w:rsidP="00EE393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EC48A3" w:rsidRDefault="00C516C6" w:rsidP="00EE393F">
            <w:pPr>
              <w:jc w:val="center"/>
            </w:pPr>
            <w:r>
              <w:t>Июль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Default="00C516C6" w:rsidP="00EE393F">
            <w:r w:rsidRPr="00EC48A3">
              <w:t>Бухгалтер  администрации сельсовета</w:t>
            </w:r>
          </w:p>
          <w:p w:rsidR="00C516C6" w:rsidRDefault="00C516C6" w:rsidP="00EE393F"/>
          <w:p w:rsidR="00C516C6" w:rsidRDefault="00C516C6" w:rsidP="00EE393F"/>
          <w:p w:rsidR="00C516C6" w:rsidRDefault="00C516C6" w:rsidP="00EE393F"/>
          <w:p w:rsidR="00C516C6" w:rsidRDefault="00C516C6" w:rsidP="00EE393F"/>
          <w:p w:rsidR="00C516C6" w:rsidRDefault="00C516C6" w:rsidP="00EE393F"/>
          <w:p w:rsidR="00C516C6" w:rsidRDefault="00C516C6" w:rsidP="00EE393F">
            <w:r w:rsidRPr="00EC48A3">
              <w:t>Бухгалтер  администрации сельсовет</w:t>
            </w:r>
            <w: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AD2BD1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13675F" w:rsidRDefault="00C516C6" w:rsidP="00EE393F">
            <w:pPr>
              <w:jc w:val="center"/>
            </w:pPr>
            <w:r>
              <w:t xml:space="preserve">4.1. </w:t>
            </w:r>
            <w:r w:rsidRPr="0013675F">
              <w:t xml:space="preserve">Об исполнении бюджета </w:t>
            </w:r>
            <w:r w:rsidR="00D31CF2">
              <w:t>Курежского</w:t>
            </w:r>
            <w:r w:rsidR="002152F7">
              <w:t xml:space="preserve"> сельсовета  за 9 месяцев 2024 </w:t>
            </w:r>
            <w:r w:rsidRPr="0013675F">
              <w:t>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13675F" w:rsidRDefault="00C516C6" w:rsidP="00EE393F">
            <w:pPr>
              <w:jc w:val="center"/>
            </w:pPr>
            <w:r>
              <w:t>Октябрь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13675F" w:rsidRDefault="00C516C6" w:rsidP="00EE393F">
            <w:r w:rsidRPr="00EC48A3">
              <w:t>Бухгалтер  администрации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5.1. </w:t>
            </w:r>
            <w:r w:rsidRPr="00406D1C">
              <w:t xml:space="preserve">Проект решения  о бюджете </w:t>
            </w:r>
            <w:r w:rsidR="00D31CF2">
              <w:t>Курежского</w:t>
            </w:r>
            <w:r>
              <w:t xml:space="preserve"> сельсовета  на 2025</w:t>
            </w:r>
            <w:r w:rsidRPr="00406D1C">
              <w:t xml:space="preserve"> год</w:t>
            </w:r>
            <w:r>
              <w:t xml:space="preserve"> и плановый период </w:t>
            </w:r>
          </w:p>
          <w:p w:rsidR="00C516C6" w:rsidRPr="00406D1C" w:rsidRDefault="00C516C6" w:rsidP="00EE393F">
            <w:pPr>
              <w:jc w:val="center"/>
            </w:pPr>
            <w:r>
              <w:t>2026-2027 годов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406D1C" w:rsidRDefault="00C516C6" w:rsidP="00EE393F">
            <w:pPr>
              <w:jc w:val="center"/>
            </w:pPr>
            <w:r w:rsidRPr="00406D1C">
              <w:t>Ноябрь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6C6" w:rsidRPr="00406D1C" w:rsidRDefault="00C516C6" w:rsidP="00EE393F">
            <w:r w:rsidRPr="00EC48A3">
              <w:t>Бухгалтер  администрации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16C6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16C6" w:rsidRPr="00561CF5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  <w:rPr>
                <w:b/>
                <w:sz w:val="32"/>
                <w:szCs w:val="32"/>
              </w:rPr>
            </w:pPr>
          </w:p>
          <w:p w:rsidR="00C516C6" w:rsidRDefault="00C516C6" w:rsidP="00EE393F">
            <w:pPr>
              <w:jc w:val="center"/>
              <w:rPr>
                <w:b/>
                <w:sz w:val="32"/>
                <w:szCs w:val="32"/>
              </w:rPr>
            </w:pPr>
          </w:p>
          <w:p w:rsidR="00C516C6" w:rsidRDefault="00C516C6" w:rsidP="00EE39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с населением</w:t>
            </w: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 Прием граждан по личным вопросам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Глава администрации </w:t>
            </w:r>
            <w:r w:rsidR="00D31CF2">
              <w:t>Курежского</w:t>
            </w:r>
            <w:r w:rsidR="002152F7">
              <w:t xml:space="preserve"> сельсовета </w:t>
            </w:r>
          </w:p>
          <w:p w:rsidR="002152F7" w:rsidRDefault="002152F7" w:rsidP="00EE393F">
            <w:pPr>
              <w:jc w:val="center"/>
            </w:pPr>
            <w:proofErr w:type="spellStart"/>
            <w:r>
              <w:t>Д.Н.Усенко</w:t>
            </w:r>
            <w:proofErr w:type="spellEnd"/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О соблюдении правил противопожарной безопасности на территории </w:t>
            </w:r>
            <w:r w:rsidR="00D31CF2">
              <w:t>Курежского</w:t>
            </w:r>
            <w:r>
              <w:t xml:space="preserve"> сельсовета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Апрель - октябрь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2F7" w:rsidRDefault="002152F7" w:rsidP="002152F7">
            <w:pPr>
              <w:jc w:val="center"/>
            </w:pPr>
            <w:r>
              <w:t xml:space="preserve">Глава администрации Курежского сельсовета </w:t>
            </w:r>
            <w:r>
              <w:t xml:space="preserve"> </w:t>
            </w:r>
            <w:proofErr w:type="spellStart"/>
            <w:r>
              <w:t>Д.Н.Усенко</w:t>
            </w:r>
            <w:proofErr w:type="spellEnd"/>
          </w:p>
          <w:p w:rsidR="00C516C6" w:rsidRPr="002152F7" w:rsidRDefault="00C516C6" w:rsidP="002152F7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516C6" w:rsidTr="00EE393F">
        <w:trPr>
          <w:gridAfter w:val="1"/>
          <w:wAfter w:w="1304" w:type="dxa"/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О сохранности дорог на территории </w:t>
            </w:r>
            <w:r w:rsidR="00D31CF2">
              <w:t>Курежского</w:t>
            </w:r>
            <w:r>
              <w:t xml:space="preserve"> сельсовета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Апрель - Май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 Сходы граждан   по вопросам: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- взаимодействия органов районной администрации с органами местного самоуправления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-  О пастьбе частного скота;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-  О благоустройстве сел;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-  О противопожарной безопасности на территории сельсовета;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-  О содержании домашних животных.</w:t>
            </w:r>
          </w:p>
          <w:p w:rsidR="00C516C6" w:rsidRDefault="00C516C6" w:rsidP="00EE393F">
            <w:pPr>
              <w:tabs>
                <w:tab w:val="left" w:pos="179"/>
              </w:tabs>
              <w:ind w:left="248" w:hanging="248"/>
            </w:pPr>
            <w:r>
              <w:t xml:space="preserve">  - О выборе проекта по программе  ППМИ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  <w:r>
              <w:t>февраль</w:t>
            </w: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  <w:r>
              <w:t>Июнь</w:t>
            </w: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</w:p>
          <w:p w:rsidR="00C516C6" w:rsidRDefault="00C516C6" w:rsidP="00EE393F">
            <w:pPr>
              <w:jc w:val="center"/>
            </w:pPr>
            <w:r>
              <w:t>Ноябрь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6C6" w:rsidRPr="00554A7F" w:rsidRDefault="002152F7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2F7" w:rsidRDefault="002152F7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2F7" w:rsidRDefault="002152F7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  <w:p w:rsidR="002152F7" w:rsidRPr="002152F7" w:rsidRDefault="002152F7" w:rsidP="002152F7">
            <w:pPr>
              <w:rPr>
                <w:lang w:eastAsia="en-US"/>
              </w:rPr>
            </w:pPr>
          </w:p>
          <w:p w:rsidR="002152F7" w:rsidRPr="002152F7" w:rsidRDefault="002152F7" w:rsidP="002152F7">
            <w:pPr>
              <w:rPr>
                <w:lang w:eastAsia="en-US"/>
              </w:rPr>
            </w:pPr>
          </w:p>
          <w:p w:rsidR="002152F7" w:rsidRPr="002152F7" w:rsidRDefault="002152F7" w:rsidP="002152F7">
            <w:pPr>
              <w:rPr>
                <w:lang w:eastAsia="en-US"/>
              </w:rPr>
            </w:pPr>
          </w:p>
          <w:p w:rsidR="002152F7" w:rsidRPr="002152F7" w:rsidRDefault="002152F7" w:rsidP="002152F7">
            <w:pPr>
              <w:rPr>
                <w:lang w:eastAsia="en-US"/>
              </w:rPr>
            </w:pPr>
          </w:p>
          <w:p w:rsidR="002152F7" w:rsidRPr="002152F7" w:rsidRDefault="002152F7" w:rsidP="002152F7">
            <w:pPr>
              <w:rPr>
                <w:lang w:eastAsia="en-US"/>
              </w:rPr>
            </w:pPr>
          </w:p>
          <w:p w:rsidR="002152F7" w:rsidRDefault="002152F7" w:rsidP="002152F7">
            <w:pPr>
              <w:rPr>
                <w:lang w:eastAsia="en-US"/>
              </w:rPr>
            </w:pPr>
          </w:p>
          <w:p w:rsidR="00C516C6" w:rsidRPr="002152F7" w:rsidRDefault="002152F7" w:rsidP="002152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  </w:t>
            </w:r>
            <w:proofErr w:type="spellStart"/>
            <w:r>
              <w:rPr>
                <w:lang w:eastAsia="en-US"/>
              </w:rPr>
              <w:t>Д.Н.Усенко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О санитарном состоянии и бл</w:t>
            </w:r>
            <w:r w:rsidR="002152F7">
              <w:t xml:space="preserve">агоустройстве </w:t>
            </w:r>
            <w:r>
              <w:t xml:space="preserve"> </w:t>
            </w:r>
            <w:r w:rsidR="00D31CF2">
              <w:t>Курежского</w:t>
            </w:r>
            <w:r>
              <w:t xml:space="preserve"> сельсовета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Май, июль, сентябрь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  <w:p w:rsidR="00C516C6" w:rsidRPr="0051448F" w:rsidRDefault="002152F7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Г.И.Алексеева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 Организация досуга населения </w:t>
            </w:r>
            <w:proofErr w:type="gramStart"/>
            <w:r>
              <w:t>-р</w:t>
            </w:r>
            <w:proofErr w:type="gramEnd"/>
            <w:r>
              <w:t>абота СДК, библиотек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сельсоветаД.Н.Усенко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Организация и осуществление мероприятий по ГО, защите населения и территорий </w:t>
            </w:r>
            <w:r w:rsidR="00D31CF2">
              <w:t>Курежского</w:t>
            </w:r>
            <w: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Работа с обращениями граждан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Г.И.Алексеева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Организация и проведение публичных слушаний по вопросам: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54A7F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2152F7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О проекте местного бюджета сельского поселения на 2025 год и плановый период 2026 и 2027 годов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Ноябрь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44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Бухгалтер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Т.В.Харунжина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Формирование архивных фондов </w:t>
            </w:r>
            <w:r w:rsidR="00D31CF2">
              <w:t>Курежского</w:t>
            </w:r>
            <w:r>
              <w:t xml:space="preserve"> сельсовета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Г.И.Алексеева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 xml:space="preserve">Осуществление государственных полномочий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C516C6" w:rsidRDefault="00C516C6" w:rsidP="00EE393F">
            <w:pPr>
              <w:jc w:val="center"/>
            </w:pPr>
            <w:r>
              <w:t xml:space="preserve">-ведению </w:t>
            </w:r>
            <w:proofErr w:type="gramStart"/>
            <w:r>
              <w:t>первичного</w:t>
            </w:r>
            <w:proofErr w:type="gramEnd"/>
            <w:r>
              <w:t xml:space="preserve"> воинского</w:t>
            </w:r>
          </w:p>
          <w:p w:rsidR="00C516C6" w:rsidRDefault="00C516C6" w:rsidP="00EE393F">
            <w:pPr>
              <w:jc w:val="center"/>
            </w:pPr>
            <w:r>
              <w:t>учета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jc w:val="center"/>
            </w:pPr>
            <w: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2152F7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ВУР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Г.И.Алексеева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9"/>
          <w:wAfter w:w="9466" w:type="dxa"/>
          <w:trHeight w:val="826"/>
        </w:trPr>
        <w:tc>
          <w:tcPr>
            <w:tcW w:w="1341" w:type="dxa"/>
            <w:gridSpan w:val="3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gridAfter w:val="9"/>
          <w:wAfter w:w="9466" w:type="dxa"/>
          <w:trHeight w:val="826"/>
        </w:trPr>
        <w:tc>
          <w:tcPr>
            <w:tcW w:w="1341" w:type="dxa"/>
            <w:gridSpan w:val="3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Взаимодействие администрации </w:t>
            </w:r>
            <w:r w:rsidR="00D31CF2">
              <w:rPr>
                <w:rFonts w:ascii="Times New Roman" w:hAnsi="Times New Roman" w:cs="Times New Roman"/>
                <w:sz w:val="32"/>
                <w:szCs w:val="32"/>
              </w:rPr>
              <w:t>Курежского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с администрацией Идринского района, органами государственной власти Красноярского края, и иными организациями и учреждениями</w:t>
            </w:r>
          </w:p>
        </w:tc>
        <w:tc>
          <w:tcPr>
            <w:tcW w:w="1304" w:type="dxa"/>
          </w:tcPr>
          <w:p w:rsidR="00C516C6" w:rsidRDefault="00C516C6" w:rsidP="00EE393F">
            <w:pPr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срока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предоставления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1304" w:type="dxa"/>
          </w:tcPr>
          <w:p w:rsidR="00C516C6" w:rsidRDefault="00C516C6" w:rsidP="00EE393F">
            <w:pPr>
              <w:pStyle w:val="30"/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межмуниципальных семинарах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pStyle w:val="30"/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краевых совещаниях, семинарах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>Д.Н.Усенко</w:t>
            </w:r>
            <w:proofErr w:type="spellEnd"/>
          </w:p>
        </w:tc>
        <w:tc>
          <w:tcPr>
            <w:tcW w:w="1304" w:type="dxa"/>
          </w:tcPr>
          <w:p w:rsidR="00C516C6" w:rsidRDefault="00C516C6" w:rsidP="00EE393F">
            <w:pPr>
              <w:pStyle w:val="30"/>
              <w:jc w:val="center"/>
            </w:pPr>
          </w:p>
        </w:tc>
      </w:tr>
      <w:tr w:rsidR="00C516C6" w:rsidTr="00EE393F">
        <w:trPr>
          <w:trHeight w:val="82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Pr="0051448F" w:rsidRDefault="00C516C6" w:rsidP="00EE393F">
            <w:pPr>
              <w:pStyle w:val="a4"/>
              <w:shd w:val="clear" w:color="auto" w:fill="auto"/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межмуниципальных мероприятиях (культурно-массовых, спортивно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здоровительных)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C6" w:rsidRDefault="00C516C6" w:rsidP="00EE393F">
            <w:pPr>
              <w:pStyle w:val="30"/>
              <w:shd w:val="clear" w:color="auto" w:fill="auto"/>
              <w:tabs>
                <w:tab w:val="left" w:pos="-180"/>
              </w:tabs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D31C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Курежского</w:t>
            </w:r>
            <w:r w:rsidR="00215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Д.Н.Усенко</w:t>
            </w:r>
            <w:bookmarkStart w:id="1" w:name="_GoBack"/>
            <w:bookmarkEnd w:id="1"/>
          </w:p>
        </w:tc>
        <w:tc>
          <w:tcPr>
            <w:tcW w:w="1304" w:type="dxa"/>
          </w:tcPr>
          <w:p w:rsidR="00C516C6" w:rsidRDefault="00C516C6" w:rsidP="00EE393F">
            <w:pPr>
              <w:pStyle w:val="30"/>
              <w:jc w:val="center"/>
            </w:pPr>
          </w:p>
        </w:tc>
      </w:tr>
    </w:tbl>
    <w:p w:rsidR="00C516C6" w:rsidRDefault="00C516C6" w:rsidP="00C516C6">
      <w:pPr>
        <w:jc w:val="center"/>
      </w:pPr>
    </w:p>
    <w:p w:rsidR="00C516C6" w:rsidRDefault="00C516C6" w:rsidP="00C516C6">
      <w:pPr>
        <w:jc w:val="center"/>
      </w:pPr>
    </w:p>
    <w:p w:rsidR="00C516C6" w:rsidRDefault="00C516C6" w:rsidP="00C516C6">
      <w:pPr>
        <w:jc w:val="center"/>
      </w:pPr>
    </w:p>
    <w:p w:rsidR="00C516C6" w:rsidRDefault="00C516C6" w:rsidP="00C516C6"/>
    <w:p w:rsidR="00C516C6" w:rsidRDefault="00C516C6" w:rsidP="00C516C6">
      <w:pPr>
        <w:pStyle w:val="30"/>
        <w:shd w:val="clear" w:color="auto" w:fill="auto"/>
        <w:tabs>
          <w:tab w:val="left" w:pos="-180"/>
        </w:tabs>
        <w:spacing w:after="72" w:line="240" w:lineRule="exact"/>
        <w:ind w:left="40" w:right="160"/>
      </w:pPr>
    </w:p>
    <w:p w:rsidR="00C72B50" w:rsidRDefault="00C72B50"/>
    <w:sectPr w:rsidR="00C72B50" w:rsidSect="00B46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CF"/>
    <w:rsid w:val="002152F7"/>
    <w:rsid w:val="002777CF"/>
    <w:rsid w:val="004A3107"/>
    <w:rsid w:val="00C516C6"/>
    <w:rsid w:val="00C72B50"/>
    <w:rsid w:val="00D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516C6"/>
    <w:rPr>
      <w:rFonts w:ascii="Arial" w:hAnsi="Arial" w:cs="Arial"/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C516C6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1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C516C6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C516C6"/>
    <w:pPr>
      <w:shd w:val="clear" w:color="auto" w:fill="FFFFFF"/>
      <w:spacing w:before="120" w:after="120" w:line="240" w:lineRule="atLeast"/>
      <w:jc w:val="right"/>
      <w:outlineLvl w:val="0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3">
    <w:name w:val="Основной текст (3)_"/>
    <w:link w:val="30"/>
    <w:locked/>
    <w:rsid w:val="00C516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16C6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516C6"/>
    <w:rPr>
      <w:rFonts w:ascii="Arial" w:hAnsi="Arial" w:cs="Arial"/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C516C6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1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C516C6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C516C6"/>
    <w:pPr>
      <w:shd w:val="clear" w:color="auto" w:fill="FFFFFF"/>
      <w:spacing w:before="120" w:after="120" w:line="240" w:lineRule="atLeast"/>
      <w:jc w:val="right"/>
      <w:outlineLvl w:val="0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3">
    <w:name w:val="Основной текст (3)_"/>
    <w:link w:val="30"/>
    <w:locked/>
    <w:rsid w:val="00C516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16C6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2024-01-23T04:47:00Z</dcterms:created>
  <dcterms:modified xsi:type="dcterms:W3CDTF">2024-01-23T06:33:00Z</dcterms:modified>
</cp:coreProperties>
</file>